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F255" w14:textId="77777777" w:rsidR="00CA17B0" w:rsidRDefault="00CA17B0">
      <w:pPr>
        <w:rPr>
          <w:rFonts w:hint="eastAsia"/>
        </w:rPr>
      </w:pPr>
      <w:r>
        <w:rPr>
          <w:rFonts w:hint="eastAsia"/>
        </w:rPr>
        <w:t>扎的拼音组词和部首</w:t>
      </w:r>
    </w:p>
    <w:p w14:paraId="7AF29AE3" w14:textId="77777777" w:rsidR="00CA17B0" w:rsidRDefault="00CA17B0">
      <w:pPr>
        <w:rPr>
          <w:rFonts w:hint="eastAsia"/>
        </w:rPr>
      </w:pPr>
      <w:r>
        <w:rPr>
          <w:rFonts w:hint="eastAsia"/>
        </w:rPr>
        <w:t>“扎”字在汉语中是一个多音字，其拼音主要有两个：zā 和 zhā。根据不同的读音，“扎”字可以组成各种各样的词汇，每个词汇都有其独特的含义与应用场景。“扎”字属于“扌”部，即手部，这反映了它与动作、手工操作之间的紧密联系。</w:t>
      </w:r>
    </w:p>
    <w:p w14:paraId="7D8A4C1D" w14:textId="77777777" w:rsidR="00CA17B0" w:rsidRDefault="00CA17B0">
      <w:pPr>
        <w:rPr>
          <w:rFonts w:hint="eastAsia"/>
        </w:rPr>
      </w:pPr>
    </w:p>
    <w:p w14:paraId="606C08AF" w14:textId="77777777" w:rsidR="00CA17B0" w:rsidRDefault="00CA17B0">
      <w:pPr>
        <w:rPr>
          <w:rFonts w:hint="eastAsia"/>
        </w:rPr>
      </w:pPr>
      <w:r>
        <w:rPr>
          <w:rFonts w:hint="eastAsia"/>
        </w:rPr>
        <w:t>拼音 zā 的组词及其应用</w:t>
      </w:r>
    </w:p>
    <w:p w14:paraId="67514D86" w14:textId="77777777" w:rsidR="00CA17B0" w:rsidRDefault="00CA17B0">
      <w:pPr>
        <w:rPr>
          <w:rFonts w:hint="eastAsia"/>
        </w:rPr>
      </w:pPr>
      <w:r>
        <w:rPr>
          <w:rFonts w:hint="eastAsia"/>
        </w:rPr>
        <w:t>当“扎”字发音为 zā 时，通常表示捆绑或固定的意思。例如，“扎辫子”，指的是将头发编成辫子并固定；“扎营”，意味着搭建临时住所，通常用于野外生存或者军队行军途中。这些词语都体现了“扎”的基本含义——通过某种方式使物体稳固下来。这类用法不仅在生活中十分常见，而且在文学作品中也经常被用来增添情节的真实感和生动性。</w:t>
      </w:r>
    </w:p>
    <w:p w14:paraId="72391E0E" w14:textId="77777777" w:rsidR="00CA17B0" w:rsidRDefault="00CA17B0">
      <w:pPr>
        <w:rPr>
          <w:rFonts w:hint="eastAsia"/>
        </w:rPr>
      </w:pPr>
    </w:p>
    <w:p w14:paraId="64F2FD8C" w14:textId="77777777" w:rsidR="00CA17B0" w:rsidRDefault="00CA17B0">
      <w:pPr>
        <w:rPr>
          <w:rFonts w:hint="eastAsia"/>
        </w:rPr>
      </w:pPr>
      <w:r>
        <w:rPr>
          <w:rFonts w:hint="eastAsia"/>
        </w:rPr>
        <w:t>拼音 zhā 的组词及其应用</w:t>
      </w:r>
    </w:p>
    <w:p w14:paraId="6A2183AB" w14:textId="77777777" w:rsidR="00CA17B0" w:rsidRDefault="00CA17B0">
      <w:pPr>
        <w:rPr>
          <w:rFonts w:hint="eastAsia"/>
        </w:rPr>
      </w:pPr>
      <w:r>
        <w:rPr>
          <w:rFonts w:hint="eastAsia"/>
        </w:rPr>
        <w:t>而当“扎”字读作 zhā 时，它的意义变得更加丰富多样。比如，“扎针”，指的是一种医疗行为，利用细长的器具穿刺皮肤以达到治疗的目的；“扎堆”，形容人群聚集在一起的现象，常常用来描绘热闹的场景或特定场合下人们的活动模式。这些例子表明，“扎”字在此读音下更多地涉及到人与人之间互动的情境，以及一些具体的动作表现。</w:t>
      </w:r>
    </w:p>
    <w:p w14:paraId="7D9899FE" w14:textId="77777777" w:rsidR="00CA17B0" w:rsidRDefault="00CA17B0">
      <w:pPr>
        <w:rPr>
          <w:rFonts w:hint="eastAsia"/>
        </w:rPr>
      </w:pPr>
    </w:p>
    <w:p w14:paraId="7CA8F84F" w14:textId="77777777" w:rsidR="00CA17B0" w:rsidRDefault="00CA17B0">
      <w:pPr>
        <w:rPr>
          <w:rFonts w:hint="eastAsia"/>
        </w:rPr>
      </w:pPr>
      <w:r>
        <w:rPr>
          <w:rFonts w:hint="eastAsia"/>
        </w:rPr>
        <w:t>“扎”的部首及其文化背景</w:t>
      </w:r>
    </w:p>
    <w:p w14:paraId="46D6961C" w14:textId="77777777" w:rsidR="00CA17B0" w:rsidRDefault="00CA17B0">
      <w:pPr>
        <w:rPr>
          <w:rFonts w:hint="eastAsia"/>
        </w:rPr>
      </w:pPr>
      <w:r>
        <w:rPr>
          <w:rFonts w:hint="eastAsia"/>
        </w:rPr>
        <w:t>作为“扌”部的一员，“扎”字与其他许多汉字一样，承载着古代中国人对生活的观察与理解。“扌”部代表手的动作，反映了古人对手工技艺的高度重视。在中国传统文化中，手工艺不仅是生活技能的一部分，更是一种艺术形式，体现了人们对美的追求。因此，“扎”字所包含的意义不仅仅局限于物理上的捆绑或穿刺，更深层次地表达了人与物质世界之间的一种连接方式。</w:t>
      </w:r>
    </w:p>
    <w:p w14:paraId="6CD60B8B" w14:textId="77777777" w:rsidR="00CA17B0" w:rsidRDefault="00CA17B0">
      <w:pPr>
        <w:rPr>
          <w:rFonts w:hint="eastAsia"/>
        </w:rPr>
      </w:pPr>
    </w:p>
    <w:p w14:paraId="2AE0AE28" w14:textId="77777777" w:rsidR="00CA17B0" w:rsidRDefault="00CA17B0">
      <w:pPr>
        <w:rPr>
          <w:rFonts w:hint="eastAsia"/>
        </w:rPr>
      </w:pPr>
      <w:r>
        <w:rPr>
          <w:rFonts w:hint="eastAsia"/>
        </w:rPr>
        <w:t>最后的总结</w:t>
      </w:r>
    </w:p>
    <w:p w14:paraId="09B32CD4" w14:textId="77777777" w:rsidR="00CA17B0" w:rsidRDefault="00CA17B0">
      <w:pPr>
        <w:rPr>
          <w:rFonts w:hint="eastAsia"/>
        </w:rPr>
      </w:pPr>
      <w:r>
        <w:rPr>
          <w:rFonts w:hint="eastAsia"/>
        </w:rPr>
        <w:t>“扎”字以其丰富的读音和多样的组词，在汉语词汇系统中占据了一个独特的位置。无论是在日常交流还是专业领域，“扎”的使用都非常广泛。通过对“扎”字的学习，我们不仅可以更好地掌握汉语的语言规则，还能深入了解到中国古代文化的某些方面。希望这篇文章能够帮助读者更加全面地认识“扎”字，并激发大家对中国语言文化的兴趣。</w:t>
      </w:r>
    </w:p>
    <w:p w14:paraId="4C5AE1CA" w14:textId="77777777" w:rsidR="00CA17B0" w:rsidRDefault="00CA17B0">
      <w:pPr>
        <w:rPr>
          <w:rFonts w:hint="eastAsia"/>
        </w:rPr>
      </w:pPr>
    </w:p>
    <w:p w14:paraId="4E29E1D7" w14:textId="77777777" w:rsidR="00CA17B0" w:rsidRDefault="00CA17B0">
      <w:pPr>
        <w:rPr>
          <w:rFonts w:hint="eastAsia"/>
        </w:rPr>
      </w:pPr>
    </w:p>
    <w:p w14:paraId="53F26D23" w14:textId="77777777" w:rsidR="00CA17B0" w:rsidRDefault="00CA1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39EAE" w14:textId="37C9CE0C" w:rsidR="006569EC" w:rsidRDefault="006569EC"/>
    <w:sectPr w:rsidR="0065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C"/>
    <w:rsid w:val="006569EC"/>
    <w:rsid w:val="007574E7"/>
    <w:rsid w:val="00C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79864-8D3E-44F0-8F8C-9CD9F3D4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