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484D" w14:textId="77777777" w:rsidR="00472E52" w:rsidRDefault="00472E52">
      <w:pPr>
        <w:rPr>
          <w:rFonts w:hint="eastAsia"/>
        </w:rPr>
      </w:pPr>
      <w:r>
        <w:rPr>
          <w:rFonts w:hint="eastAsia"/>
        </w:rPr>
        <w:t>扎断的拼音</w:t>
      </w:r>
    </w:p>
    <w:p w14:paraId="1741B753" w14:textId="77777777" w:rsidR="00472E52" w:rsidRDefault="00472E52">
      <w:pPr>
        <w:rPr>
          <w:rFonts w:hint="eastAsia"/>
        </w:rPr>
      </w:pPr>
      <w:r>
        <w:rPr>
          <w:rFonts w:hint="eastAsia"/>
        </w:rPr>
        <w:t>“扎断”一词在汉语中并不常见，它由两个汉字组成：“扎”和“断”。其中，“扎”的拼音是“zā”，当表示捆、束的动作时读作“zhā”，如扎针；而“断”的拼音则是“duàn”。这两个字组合在一起，通常用来描述某物因外力作用而断裂的情形。不过，值得注意的是，“扎断”并非一个标准词汇，其使用场合多为口语或特定情境下。</w:t>
      </w:r>
    </w:p>
    <w:p w14:paraId="7DA25E5D" w14:textId="77777777" w:rsidR="00472E52" w:rsidRDefault="00472E52">
      <w:pPr>
        <w:rPr>
          <w:rFonts w:hint="eastAsia"/>
        </w:rPr>
      </w:pPr>
    </w:p>
    <w:p w14:paraId="1A2C1317" w14:textId="77777777" w:rsidR="00472E52" w:rsidRDefault="00472E52">
      <w:pPr>
        <w:rPr>
          <w:rFonts w:hint="eastAsia"/>
        </w:rPr>
      </w:pPr>
      <w:r>
        <w:rPr>
          <w:rFonts w:hint="eastAsia"/>
        </w:rPr>
        <w:t>关于“扎”的多重含义</w:t>
      </w:r>
    </w:p>
    <w:p w14:paraId="2C249EC2" w14:textId="77777777" w:rsidR="00472E52" w:rsidRDefault="00472E52">
      <w:pPr>
        <w:rPr>
          <w:rFonts w:hint="eastAsia"/>
        </w:rPr>
      </w:pPr>
      <w:r>
        <w:rPr>
          <w:rFonts w:hint="eastAsia"/>
        </w:rPr>
        <w:t>“扎”这个字有着丰富的含义与用法，既可以作为动词，也可以作为名词。作为动词时，“扎”可以表示刺入（如扎针）、捆绑（如扎辫子）等动作。“扎”还有深入的意思，比如在水中潜水可以称为“扎猛子”。而在不同的方言里，“扎”还有着各种独特的用法，例如一些地方会用“扎堆”来表示人群聚集。这些多样化的用法展示了汉语文化的丰富性和灵活性。</w:t>
      </w:r>
    </w:p>
    <w:p w14:paraId="449C8C4A" w14:textId="77777777" w:rsidR="00472E52" w:rsidRDefault="00472E52">
      <w:pPr>
        <w:rPr>
          <w:rFonts w:hint="eastAsia"/>
        </w:rPr>
      </w:pPr>
    </w:p>
    <w:p w14:paraId="66702A7F" w14:textId="77777777" w:rsidR="00472E52" w:rsidRDefault="00472E52">
      <w:pPr>
        <w:rPr>
          <w:rFonts w:hint="eastAsia"/>
        </w:rPr>
      </w:pPr>
      <w:r>
        <w:rPr>
          <w:rFonts w:hint="eastAsia"/>
        </w:rPr>
        <w:t>探讨“断”的意义及应用</w:t>
      </w:r>
    </w:p>
    <w:p w14:paraId="16805267" w14:textId="77777777" w:rsidR="00472E52" w:rsidRDefault="00472E52">
      <w:pPr>
        <w:rPr>
          <w:rFonts w:hint="eastAsia"/>
        </w:rPr>
      </w:pPr>
      <w:r>
        <w:rPr>
          <w:rFonts w:hint="eastAsia"/>
        </w:rPr>
        <w:t>“断”主要表示中断、分离的状态或行为，如绳子断裂、电路断开等。它不仅用于描述物理上的断裂，还可以指抽象意义上的中断，比如思路被打断、交往关系中断等。“断”在古文中也有广泛的运用，许多成语都含有“断”字，如“断章取义”、“断臂求生”，它们通过生动的形象传达了深刻的意义。由此可见，“断”在汉语中的重要性不仅仅体现在日常交流上，还深刻影响着文化表达。</w:t>
      </w:r>
    </w:p>
    <w:p w14:paraId="3AA351FD" w14:textId="77777777" w:rsidR="00472E52" w:rsidRDefault="00472E52">
      <w:pPr>
        <w:rPr>
          <w:rFonts w:hint="eastAsia"/>
        </w:rPr>
      </w:pPr>
    </w:p>
    <w:p w14:paraId="0FED7A70" w14:textId="77777777" w:rsidR="00472E52" w:rsidRDefault="00472E52">
      <w:pPr>
        <w:rPr>
          <w:rFonts w:hint="eastAsia"/>
        </w:rPr>
      </w:pPr>
      <w:r>
        <w:rPr>
          <w:rFonts w:hint="eastAsia"/>
        </w:rPr>
        <w:t>扎断在实际生活中的隐喻使用</w:t>
      </w:r>
    </w:p>
    <w:p w14:paraId="2E73218B" w14:textId="77777777" w:rsidR="00472E52" w:rsidRDefault="00472E52">
      <w:pPr>
        <w:rPr>
          <w:rFonts w:hint="eastAsia"/>
        </w:rPr>
      </w:pPr>
      <w:r>
        <w:rPr>
          <w:rFonts w:hint="eastAsia"/>
        </w:rPr>
        <w:t>虽然“扎断”不是正式词汇，但它却可以在文学作品或是日常对话中找到它的身影，往往以一种隐喻的方式出现。例如，在讲述一段经历时说“那根线被我一不小心就扎断了”，这里并不是真的指一根线被扎断，而是借用这种方式来形容事情的发展突然遇到了阻碍或者意外终止。这种表达方式赋予了语言更多的色彩和活力，让人们能够更加生动形象地描述自己的感受和经历。</w:t>
      </w:r>
    </w:p>
    <w:p w14:paraId="0DA6AB83" w14:textId="77777777" w:rsidR="00472E52" w:rsidRDefault="00472E52">
      <w:pPr>
        <w:rPr>
          <w:rFonts w:hint="eastAsia"/>
        </w:rPr>
      </w:pPr>
    </w:p>
    <w:p w14:paraId="1B902176" w14:textId="77777777" w:rsidR="00472E52" w:rsidRDefault="00472E52">
      <w:pPr>
        <w:rPr>
          <w:rFonts w:hint="eastAsia"/>
        </w:rPr>
      </w:pPr>
      <w:r>
        <w:rPr>
          <w:rFonts w:hint="eastAsia"/>
        </w:rPr>
        <w:t>最后的总结</w:t>
      </w:r>
    </w:p>
    <w:p w14:paraId="61566DAF" w14:textId="77777777" w:rsidR="00472E52" w:rsidRDefault="00472E52">
      <w:pPr>
        <w:rPr>
          <w:rFonts w:hint="eastAsia"/>
        </w:rPr>
      </w:pPr>
      <w:r>
        <w:rPr>
          <w:rFonts w:hint="eastAsia"/>
        </w:rPr>
        <w:t>通过对“扎断”这一词语的拆解分析，我们不仅了解到了“扎”和“断”各自的基本含义及其在不同语境下的灵活应用，同时也认识到了汉语词汇的多样性以及其背后深厚的文化底蕴。尽管“扎断”本身不是一个常用的复合词，但通过对其构成元素的学习，我们可以更深入地体会到汉语的魅力所在，并且能够在实际生活中更加精准地运用汉语进行沟通与表达。</w:t>
      </w:r>
    </w:p>
    <w:p w14:paraId="539D6E5E" w14:textId="77777777" w:rsidR="00472E52" w:rsidRDefault="00472E52">
      <w:pPr>
        <w:rPr>
          <w:rFonts w:hint="eastAsia"/>
        </w:rPr>
      </w:pPr>
    </w:p>
    <w:p w14:paraId="690FCC82" w14:textId="77777777" w:rsidR="00472E52" w:rsidRDefault="00472E52">
      <w:pPr>
        <w:rPr>
          <w:rFonts w:hint="eastAsia"/>
        </w:rPr>
      </w:pPr>
    </w:p>
    <w:p w14:paraId="1F6F13D4" w14:textId="77777777" w:rsidR="00472E52" w:rsidRDefault="00472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958FE" w14:textId="1E257E68" w:rsidR="005A031D" w:rsidRDefault="005A031D"/>
    <w:sectPr w:rsidR="005A0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1D"/>
    <w:rsid w:val="00472E52"/>
    <w:rsid w:val="005A031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D47DE-B984-4C02-8AFC-AA07C20A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