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2DC8" w14:textId="77777777" w:rsidR="0006211A" w:rsidRDefault="0006211A">
      <w:pPr>
        <w:rPr>
          <w:rFonts w:hint="eastAsia"/>
        </w:rPr>
      </w:pPr>
      <w:r>
        <w:rPr>
          <w:rFonts w:hint="eastAsia"/>
        </w:rPr>
        <w:t>战的拼音怎么写的拼音</w:t>
      </w:r>
    </w:p>
    <w:p w14:paraId="3490843F" w14:textId="77777777" w:rsidR="0006211A" w:rsidRDefault="0006211A">
      <w:pPr>
        <w:rPr>
          <w:rFonts w:hint="eastAsia"/>
        </w:rPr>
      </w:pPr>
      <w:r>
        <w:rPr>
          <w:rFonts w:hint="eastAsia"/>
        </w:rPr>
        <w:t>“战”的拼音写作“zhàn”，这是根据汉语拼音方案来标注的。汉语拼音作为汉字的一种转写系统，是帮助人们正确发音和学习汉语的重要工具。对于每一个学习中文的人来说，掌握汉字的拼音读法是基础中的基础。在这篇文章中，我们将深入探讨“战”字的拼音以及与其相关的知识点。</w:t>
      </w:r>
    </w:p>
    <w:p w14:paraId="33A21D52" w14:textId="77777777" w:rsidR="0006211A" w:rsidRDefault="0006211A">
      <w:pPr>
        <w:rPr>
          <w:rFonts w:hint="eastAsia"/>
        </w:rPr>
      </w:pPr>
    </w:p>
    <w:p w14:paraId="0B610BB5" w14:textId="77777777" w:rsidR="0006211A" w:rsidRDefault="0006211A">
      <w:pPr>
        <w:rPr>
          <w:rFonts w:hint="eastAsia"/>
        </w:rPr>
      </w:pPr>
      <w:r>
        <w:rPr>
          <w:rFonts w:hint="eastAsia"/>
        </w:rPr>
        <w:t>拼音的基础知识</w:t>
      </w:r>
    </w:p>
    <w:p w14:paraId="36676B0B" w14:textId="77777777" w:rsidR="0006211A" w:rsidRDefault="0006211A">
      <w:pPr>
        <w:rPr>
          <w:rFonts w:hint="eastAsia"/>
        </w:rPr>
      </w:pPr>
      <w:r>
        <w:rPr>
          <w:rFonts w:hint="eastAsia"/>
        </w:rPr>
        <w:t>汉语拼音是一种以拉丁字母为基础的注音系统，它于1958年正式通过，并被广泛应用于中国大陆的教育体系中。拼音不仅有助于非母语者学习汉语，而且对儿童早期的语言学习也起到了重要的作用。在拼音系统中，“zh”属于舌尖后音，表示一个清辅音，而“àn”则是由韵母“a”和鼻音“n”组成的，整个拼音“zhàn”准确地表达了“战”字的发音。</w:t>
      </w:r>
    </w:p>
    <w:p w14:paraId="7949CE45" w14:textId="77777777" w:rsidR="0006211A" w:rsidRDefault="0006211A">
      <w:pPr>
        <w:rPr>
          <w:rFonts w:hint="eastAsia"/>
        </w:rPr>
      </w:pPr>
    </w:p>
    <w:p w14:paraId="513CFBFE" w14:textId="77777777" w:rsidR="0006211A" w:rsidRDefault="0006211A">
      <w:pPr>
        <w:rPr>
          <w:rFonts w:hint="eastAsia"/>
        </w:rPr>
      </w:pPr>
      <w:r>
        <w:rPr>
          <w:rFonts w:hint="eastAsia"/>
        </w:rPr>
        <w:t>“战”字的文化背景</w:t>
      </w:r>
    </w:p>
    <w:p w14:paraId="1D4E6CCA" w14:textId="77777777" w:rsidR="0006211A" w:rsidRDefault="0006211A">
      <w:pPr>
        <w:rPr>
          <w:rFonts w:hint="eastAsia"/>
        </w:rPr>
      </w:pPr>
      <w:r>
        <w:rPr>
          <w:rFonts w:hint="eastAsia"/>
        </w:rPr>
        <w:t>“战”这个字，在中国文化中具有非常深远的意义。从古代战争到现代社会的竞争，“战”字涵盖了对抗、斗争的概念。在历史长河中，无数战役被记载下来，成为了研究军事策略、历史文化不可或缺的部分。了解“战”的拼音，不仅仅是语言学习的一部分，更是理解中国历史文化的一个窗口。</w:t>
      </w:r>
    </w:p>
    <w:p w14:paraId="58727BE0" w14:textId="77777777" w:rsidR="0006211A" w:rsidRDefault="0006211A">
      <w:pPr>
        <w:rPr>
          <w:rFonts w:hint="eastAsia"/>
        </w:rPr>
      </w:pPr>
    </w:p>
    <w:p w14:paraId="1C150FAE" w14:textId="77777777" w:rsidR="0006211A" w:rsidRDefault="0006211A">
      <w:pPr>
        <w:rPr>
          <w:rFonts w:hint="eastAsia"/>
        </w:rPr>
      </w:pPr>
      <w:r>
        <w:rPr>
          <w:rFonts w:hint="eastAsia"/>
        </w:rPr>
        <w:t>如何正确发音</w:t>
      </w:r>
    </w:p>
    <w:p w14:paraId="5061C6F7" w14:textId="77777777" w:rsidR="0006211A" w:rsidRDefault="0006211A">
      <w:pPr>
        <w:rPr>
          <w:rFonts w:hint="eastAsia"/>
        </w:rPr>
      </w:pPr>
      <w:r>
        <w:rPr>
          <w:rFonts w:hint="eastAsia"/>
        </w:rPr>
        <w:t>正确的发音技巧对于学习任何语言都是至关重要的。“zhàn”这个音节的发音需要注意的是舌尖的位置和气流的控制。发“zh”时，舌尖应向上卷起，轻轻触碰上前牙龈，形成一定的阻碍；然后发出声音，同时保持声音的清晰度和准确性。而“àn”部分则要求开口度较大，确保声音饱满且有力度。通过不断地练习，可以逐渐掌握这一发音技巧。</w:t>
      </w:r>
    </w:p>
    <w:p w14:paraId="69EF06FA" w14:textId="77777777" w:rsidR="0006211A" w:rsidRDefault="0006211A">
      <w:pPr>
        <w:rPr>
          <w:rFonts w:hint="eastAsia"/>
        </w:rPr>
      </w:pPr>
    </w:p>
    <w:p w14:paraId="12D14649" w14:textId="77777777" w:rsidR="0006211A" w:rsidRDefault="0006211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60D5466" w14:textId="77777777" w:rsidR="0006211A" w:rsidRDefault="0006211A">
      <w:pPr>
        <w:rPr>
          <w:rFonts w:hint="eastAsia"/>
        </w:rPr>
      </w:pPr>
      <w:r>
        <w:rPr>
          <w:rFonts w:hint="eastAsia"/>
        </w:rPr>
        <w:t>学习汉语拼音对于汉语初学者来说至关重要。它不仅是学习汉字发音的桥梁，还能帮助学习者建立起对汉语语音系统的初步认识。拼音的学习还可以促进听、说、读、写四项技能的发展。尤其是在汉字学习初期，借助拼音的帮助，可以更快地识别和记忆汉字。</w:t>
      </w:r>
    </w:p>
    <w:p w14:paraId="5C0A0A8A" w14:textId="77777777" w:rsidR="0006211A" w:rsidRDefault="0006211A">
      <w:pPr>
        <w:rPr>
          <w:rFonts w:hint="eastAsia"/>
        </w:rPr>
      </w:pPr>
    </w:p>
    <w:p w14:paraId="137A4976" w14:textId="77777777" w:rsidR="0006211A" w:rsidRDefault="0006211A">
      <w:pPr>
        <w:rPr>
          <w:rFonts w:hint="eastAsia"/>
        </w:rPr>
      </w:pPr>
      <w:r>
        <w:rPr>
          <w:rFonts w:hint="eastAsia"/>
        </w:rPr>
        <w:t>最后的总结</w:t>
      </w:r>
    </w:p>
    <w:p w14:paraId="015D9D58" w14:textId="77777777" w:rsidR="0006211A" w:rsidRDefault="0006211A">
      <w:pPr>
        <w:rPr>
          <w:rFonts w:hint="eastAsia"/>
        </w:rPr>
      </w:pPr>
      <w:r>
        <w:rPr>
          <w:rFonts w:hint="eastAsia"/>
        </w:rPr>
        <w:t>“战”的拼音“zhàn”虽然看似简单，但它背后蕴含的知识点却十分丰富。无论是从语言学的角度，还是从文化理解的角度来看，“战”的拼音都值得我们去深入了解和学习。希望通过本文的介绍，能够帮助读者更好地理解和掌握这一知识点，同时也激发大家对中国文化和语言的更大兴趣。</w:t>
      </w:r>
    </w:p>
    <w:p w14:paraId="1F63FA49" w14:textId="77777777" w:rsidR="0006211A" w:rsidRDefault="0006211A">
      <w:pPr>
        <w:rPr>
          <w:rFonts w:hint="eastAsia"/>
        </w:rPr>
      </w:pPr>
    </w:p>
    <w:p w14:paraId="6F828F83" w14:textId="77777777" w:rsidR="0006211A" w:rsidRDefault="0006211A">
      <w:pPr>
        <w:rPr>
          <w:rFonts w:hint="eastAsia"/>
        </w:rPr>
      </w:pPr>
    </w:p>
    <w:p w14:paraId="70D5B7EC" w14:textId="77777777" w:rsidR="0006211A" w:rsidRDefault="00062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AF2F1" w14:textId="7EC89A55" w:rsidR="00B666A1" w:rsidRDefault="00B666A1"/>
    <w:sectPr w:rsidR="00B66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A1"/>
    <w:rsid w:val="0006211A"/>
    <w:rsid w:val="007574E7"/>
    <w:rsid w:val="00B6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DD0E6-32EC-43C9-9813-732FCD75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