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77E3" w14:textId="77777777" w:rsidR="00230676" w:rsidRDefault="00230676">
      <w:pPr>
        <w:rPr>
          <w:rFonts w:hint="eastAsia"/>
        </w:rPr>
      </w:pPr>
      <w:r>
        <w:rPr>
          <w:rFonts w:hint="eastAsia"/>
        </w:rPr>
        <w:t>战略的拼音怎么写</w:t>
      </w:r>
    </w:p>
    <w:p w14:paraId="23AFBF87" w14:textId="77777777" w:rsidR="00230676" w:rsidRDefault="00230676">
      <w:pPr>
        <w:rPr>
          <w:rFonts w:hint="eastAsia"/>
        </w:rPr>
      </w:pPr>
      <w:r>
        <w:rPr>
          <w:rFonts w:hint="eastAsia"/>
        </w:rPr>
        <w:t>在汉语中，“战略”的拼音写作“zhànlüè”。这个词汇来源于军事术语，后来广泛应用于政治、经济、商业等多个领域。它代表着对长远目标的规划与布局，以及为实现这些目标所采取的一系列行动和决策。对于任何组织或个人而言，制定良好的战略都是成功的关键因素之一。</w:t>
      </w:r>
    </w:p>
    <w:p w14:paraId="249E111D" w14:textId="77777777" w:rsidR="00230676" w:rsidRDefault="00230676">
      <w:pPr>
        <w:rPr>
          <w:rFonts w:hint="eastAsia"/>
        </w:rPr>
      </w:pPr>
    </w:p>
    <w:p w14:paraId="1B21C915" w14:textId="77777777" w:rsidR="00230676" w:rsidRDefault="00230676">
      <w:pPr>
        <w:rPr>
          <w:rFonts w:hint="eastAsia"/>
        </w:rPr>
      </w:pPr>
      <w:r>
        <w:rPr>
          <w:rFonts w:hint="eastAsia"/>
        </w:rPr>
        <w:t>战略的概念及其重要性</w:t>
      </w:r>
    </w:p>
    <w:p w14:paraId="3ED295D3" w14:textId="77777777" w:rsidR="00230676" w:rsidRDefault="00230676">
      <w:pPr>
        <w:rPr>
          <w:rFonts w:hint="eastAsia"/>
        </w:rPr>
      </w:pPr>
      <w:r>
        <w:rPr>
          <w:rFonts w:hint="eastAsia"/>
        </w:rPr>
        <w:t>战略一词源自古代战争中的谋略，指为了赢得战斗胜利而事先精心策划的方案。随着时代的发展和社会的进步，其含义逐渐扩大到了更广泛的范围。无论是国家之间的外交政策、企业的市场竞争策略还是个人的职业生涯规划，都离不开有效的战略指导。一个好的战略可以帮助我们明确前进的方向，合理分配资源，提高效率，从而更好地应对各种挑战，在复杂多变的环境中占据有利地位。</w:t>
      </w:r>
    </w:p>
    <w:p w14:paraId="07C052D2" w14:textId="77777777" w:rsidR="00230676" w:rsidRDefault="00230676">
      <w:pPr>
        <w:rPr>
          <w:rFonts w:hint="eastAsia"/>
        </w:rPr>
      </w:pPr>
    </w:p>
    <w:p w14:paraId="4BBD13DF" w14:textId="77777777" w:rsidR="00230676" w:rsidRDefault="00230676">
      <w:pPr>
        <w:rPr>
          <w:rFonts w:hint="eastAsia"/>
        </w:rPr>
      </w:pPr>
      <w:r>
        <w:rPr>
          <w:rFonts w:hint="eastAsia"/>
        </w:rPr>
        <w:t>如何制定一个成功的战略</w:t>
      </w:r>
    </w:p>
    <w:p w14:paraId="5313D11A" w14:textId="77777777" w:rsidR="00230676" w:rsidRDefault="00230676">
      <w:pPr>
        <w:rPr>
          <w:rFonts w:hint="eastAsia"/>
        </w:rPr>
      </w:pPr>
      <w:r>
        <w:rPr>
          <w:rFonts w:hint="eastAsia"/>
        </w:rPr>
        <w:t>要制定出一个成功的战略，首先需要深入理解自身所处的环境，包括内部条件和外部市场状况。这要求进行详尽的情报收集和分析工作，如SWOT分析（优势Strengths、劣势Weaknesses、机会Opportunities、威胁Threats）。同时，还需要设定清晰可行的目标，并根据实际情况灵活调整。团队协作也不可或缺，因为集体智慧往往能产生更好的解决方案。执行力是确保战略落地生根的重要保障，只有将计划付诸实践，才能真正发挥出战略的价值。</w:t>
      </w:r>
    </w:p>
    <w:p w14:paraId="37AB1AF6" w14:textId="77777777" w:rsidR="00230676" w:rsidRDefault="00230676">
      <w:pPr>
        <w:rPr>
          <w:rFonts w:hint="eastAsia"/>
        </w:rPr>
      </w:pPr>
    </w:p>
    <w:p w14:paraId="46D57618" w14:textId="77777777" w:rsidR="00230676" w:rsidRDefault="00230676">
      <w:pPr>
        <w:rPr>
          <w:rFonts w:hint="eastAsia"/>
        </w:rPr>
      </w:pPr>
      <w:r>
        <w:rPr>
          <w:rFonts w:hint="eastAsia"/>
        </w:rPr>
        <w:t>战略实施过程中的注意事项</w:t>
      </w:r>
    </w:p>
    <w:p w14:paraId="22B09940" w14:textId="77777777" w:rsidR="00230676" w:rsidRDefault="00230676">
      <w:pPr>
        <w:rPr>
          <w:rFonts w:hint="eastAsia"/>
        </w:rPr>
      </w:pPr>
      <w:r>
        <w:rPr>
          <w:rFonts w:hint="eastAsia"/>
        </w:rPr>
        <w:t>当进入战略实施阶段时，有几个关键点需要注意。首先是沟通，保证所有参与者都能准确理解战略意图是非常重要的；其次是监控，通过建立有效的反馈机制来跟踪进度并及时纠正偏差；再者是激励，适当奖励那些为实现战略目标做出贡献的人可以增强团队的积极性；最后是持续改进，随着内外部环境的变化不断优化现有战略，以适应新的形势。</w:t>
      </w:r>
    </w:p>
    <w:p w14:paraId="082DB97A" w14:textId="77777777" w:rsidR="00230676" w:rsidRDefault="00230676">
      <w:pPr>
        <w:rPr>
          <w:rFonts w:hint="eastAsia"/>
        </w:rPr>
      </w:pPr>
    </w:p>
    <w:p w14:paraId="41BFA414" w14:textId="77777777" w:rsidR="00230676" w:rsidRDefault="00230676">
      <w:pPr>
        <w:rPr>
          <w:rFonts w:hint="eastAsia"/>
        </w:rPr>
      </w:pPr>
      <w:r>
        <w:rPr>
          <w:rFonts w:hint="eastAsia"/>
        </w:rPr>
        <w:t>最后的总结</w:t>
      </w:r>
    </w:p>
    <w:p w14:paraId="5C7538E6" w14:textId="77777777" w:rsidR="00230676" w:rsidRDefault="00230676">
      <w:pPr>
        <w:rPr>
          <w:rFonts w:hint="eastAsia"/>
        </w:rPr>
      </w:pPr>
      <w:r>
        <w:rPr>
          <w:rFonts w:hint="eastAsia"/>
        </w:rPr>
        <w:t>“战略”不仅是简单的词语组合，更是一种思维方式和行为准则。从军事到商业，从宏观到微观，无不体现着它的深远影响。“战略”的正确拼音为“zhànlüè”，掌握了这一概念及其背后的原理，我们就能够更加从容地面对生活中的种种抉择，为自己的未来绘制一幅更加美好的蓝图。</w:t>
      </w:r>
    </w:p>
    <w:p w14:paraId="6F98CC7C" w14:textId="77777777" w:rsidR="00230676" w:rsidRDefault="00230676">
      <w:pPr>
        <w:rPr>
          <w:rFonts w:hint="eastAsia"/>
        </w:rPr>
      </w:pPr>
    </w:p>
    <w:p w14:paraId="459B28EF" w14:textId="77777777" w:rsidR="00230676" w:rsidRDefault="00230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BB464" w14:textId="53E9A63C" w:rsidR="00FD4F82" w:rsidRDefault="00FD4F82"/>
    <w:sectPr w:rsidR="00FD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82"/>
    <w:rsid w:val="00230676"/>
    <w:rsid w:val="007574E7"/>
    <w:rsid w:val="00F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548BC-ADBC-45EC-8475-1394EC4E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