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2E7ED" w14:textId="77777777" w:rsidR="00E4614A" w:rsidRDefault="00E4614A">
      <w:pPr>
        <w:rPr>
          <w:rFonts w:hint="eastAsia"/>
        </w:rPr>
      </w:pPr>
      <w:r>
        <w:rPr>
          <w:rFonts w:hint="eastAsia"/>
        </w:rPr>
        <w:t>战狼3的拼音怎么写</w:t>
      </w:r>
    </w:p>
    <w:p w14:paraId="4041FC5A" w14:textId="77777777" w:rsidR="00E4614A" w:rsidRDefault="00E4614A">
      <w:pPr>
        <w:rPr>
          <w:rFonts w:hint="eastAsia"/>
        </w:rPr>
      </w:pPr>
      <w:r>
        <w:rPr>
          <w:rFonts w:hint="eastAsia"/>
        </w:rPr>
        <w:t>《战狼》系列电影是中国动作片中的一颗璀璨明星，自第一部上映以来便赢得了无数观众的喜爱和好评。随着《战狼》与《战狼2》的巨大成功，许多影迷都在期待《战狼3》的到来。在讨论这部备受期待的作品时，了解其正确的拼音表达同样重要。</w:t>
      </w:r>
    </w:p>
    <w:p w14:paraId="0D795A9D" w14:textId="77777777" w:rsidR="00E4614A" w:rsidRDefault="00E4614A">
      <w:pPr>
        <w:rPr>
          <w:rFonts w:hint="eastAsia"/>
        </w:rPr>
      </w:pPr>
    </w:p>
    <w:p w14:paraId="2BB5D735" w14:textId="77777777" w:rsidR="00E4614A" w:rsidRDefault="00E4614A">
      <w:pPr>
        <w:rPr>
          <w:rFonts w:hint="eastAsia"/>
        </w:rPr>
      </w:pPr>
      <w:r>
        <w:rPr>
          <w:rFonts w:hint="eastAsia"/>
        </w:rPr>
        <w:t>拼音的基本知识</w:t>
      </w:r>
    </w:p>
    <w:p w14:paraId="4A9F956E" w14:textId="77777777" w:rsidR="00E4614A" w:rsidRDefault="00E4614A">
      <w:pPr>
        <w:rPr>
          <w:rFonts w:hint="eastAsia"/>
        </w:rPr>
      </w:pPr>
      <w:r>
        <w:rPr>
          <w:rFonts w:hint="eastAsia"/>
        </w:rPr>
        <w:t>在汉语中，拼音是用来表示汉字发音的一种符号系统。它对于学习汉语的人来说是一个非常重要的工具。每个汉字都有其独特的拼音表示方式，而多音字则根据不同的语境有不同的读音。对于“战狼3”，它的拼音是“Zhàn láng sān”。其中，“战”对应的是“zhàn”，意为战斗或战争；“狼”对应的是“láng”，指的是狼这种动物；而数字“3”在这里直接使用阿拉伯数字表示，因为它是国际通用的数字符号，在汉语拼音中没有特定的拼音形式。</w:t>
      </w:r>
    </w:p>
    <w:p w14:paraId="6351188D" w14:textId="77777777" w:rsidR="00E4614A" w:rsidRDefault="00E4614A">
      <w:pPr>
        <w:rPr>
          <w:rFonts w:hint="eastAsia"/>
        </w:rPr>
      </w:pPr>
    </w:p>
    <w:p w14:paraId="449FAC61" w14:textId="77777777" w:rsidR="00E4614A" w:rsidRDefault="00E461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3CD9E" w14:textId="3927BD8D" w:rsidR="000C6675" w:rsidRDefault="000C6675"/>
    <w:sectPr w:rsidR="000C66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675"/>
    <w:rsid w:val="000C6675"/>
    <w:rsid w:val="007574E7"/>
    <w:rsid w:val="00E4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07B301-338F-4BB0-B15C-81ECD21B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66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6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66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66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66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66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66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66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66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66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66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66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66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66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66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66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66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66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66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6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66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66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6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66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66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66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66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66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66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2025-02-25T12:39:00Z</dcterms:created>
  <dcterms:modified xsi:type="dcterms:W3CDTF">2025-02-25T12:39:00Z</dcterms:modified>
</cp:coreProperties>
</file>