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D492" w14:textId="77777777" w:rsidR="00C255DB" w:rsidRDefault="00C255DB">
      <w:pPr>
        <w:rPr>
          <w:rFonts w:hint="eastAsia"/>
        </w:rPr>
      </w:pPr>
      <w:r>
        <w:rPr>
          <w:rFonts w:hint="eastAsia"/>
        </w:rPr>
        <w:t>战战兢兢的拼音</w:t>
      </w:r>
    </w:p>
    <w:p w14:paraId="0D00EDAD" w14:textId="77777777" w:rsidR="00C255DB" w:rsidRDefault="00C255DB">
      <w:pPr>
        <w:rPr>
          <w:rFonts w:hint="eastAsia"/>
        </w:rPr>
      </w:pPr>
      <w:r>
        <w:rPr>
          <w:rFonts w:hint="eastAsia"/>
        </w:rPr>
        <w:t>“战战兢兢”的拼音是“zhàn zhàn jīng jīng”，这是一个形容人因恐惧或敬畏而表现得非常小心谨慎的状态。这种状态往往出现在面对权威、未知或者危险情境时，人们会不自觉地表现出紧张和小心翼翼的态度。</w:t>
      </w:r>
    </w:p>
    <w:p w14:paraId="6C4C6E8C" w14:textId="77777777" w:rsidR="00C255DB" w:rsidRDefault="00C255DB">
      <w:pPr>
        <w:rPr>
          <w:rFonts w:hint="eastAsia"/>
        </w:rPr>
      </w:pPr>
    </w:p>
    <w:p w14:paraId="03CE7F05" w14:textId="77777777" w:rsidR="00C255DB" w:rsidRDefault="00C255DB">
      <w:pPr>
        <w:rPr>
          <w:rFonts w:hint="eastAsia"/>
        </w:rPr>
      </w:pPr>
      <w:r>
        <w:rPr>
          <w:rFonts w:hint="eastAsia"/>
        </w:rPr>
        <w:t>词语来源与含义</w:t>
      </w:r>
    </w:p>
    <w:p w14:paraId="53EF9A2D" w14:textId="77777777" w:rsidR="00C255DB" w:rsidRDefault="00C255DB">
      <w:pPr>
        <w:rPr>
          <w:rFonts w:hint="eastAsia"/>
        </w:rPr>
      </w:pPr>
      <w:r>
        <w:rPr>
          <w:rFonts w:hint="eastAsia"/>
        </w:rPr>
        <w:t>“战战”源自于古代汉语，意指颤抖的样子，而“兢兢”则有小心谨慎的意思。合起来，“战战兢兢”形象地描绘了人在极度紧张或敬畏中的行为特征。这个成语最早见于《诗经》，用以描述人们对神灵的敬畏之情。随着时间的发展，它的使用范围逐渐扩大，不仅仅局限于宗教或祭祀场合，还广泛应用于日常生活中的各种情境。</w:t>
      </w:r>
    </w:p>
    <w:p w14:paraId="0D6B8FE7" w14:textId="77777777" w:rsidR="00C255DB" w:rsidRDefault="00C255DB">
      <w:pPr>
        <w:rPr>
          <w:rFonts w:hint="eastAsia"/>
        </w:rPr>
      </w:pPr>
    </w:p>
    <w:p w14:paraId="267ACFCB" w14:textId="77777777" w:rsidR="00C255DB" w:rsidRDefault="00C255DB">
      <w:pPr>
        <w:rPr>
          <w:rFonts w:hint="eastAsia"/>
        </w:rPr>
      </w:pPr>
      <w:r>
        <w:rPr>
          <w:rFonts w:hint="eastAsia"/>
        </w:rPr>
        <w:t>文化背景下的应用</w:t>
      </w:r>
    </w:p>
    <w:p w14:paraId="35EC0019" w14:textId="77777777" w:rsidR="00C255DB" w:rsidRDefault="00C255DB">
      <w:pPr>
        <w:rPr>
          <w:rFonts w:hint="eastAsia"/>
        </w:rPr>
      </w:pPr>
      <w:r>
        <w:rPr>
          <w:rFonts w:hint="eastAsia"/>
        </w:rPr>
        <w:t>在中华文化中，“战战兢兢”不仅是一个简单的成语，它还反映了中国人对自然、社会以及人际关系的一种深刻理解和尊重。无论是在家庭内部还是公共场合，保持一种适度的“战战兢兢”的态度，被视为一种美德，体现了对他人的尊重和对自己行为的责任感。</w:t>
      </w:r>
    </w:p>
    <w:p w14:paraId="7A2D1ABB" w14:textId="77777777" w:rsidR="00C255DB" w:rsidRDefault="00C255DB">
      <w:pPr>
        <w:rPr>
          <w:rFonts w:hint="eastAsia"/>
        </w:rPr>
      </w:pPr>
    </w:p>
    <w:p w14:paraId="2C5F4C28" w14:textId="77777777" w:rsidR="00C255DB" w:rsidRDefault="00C255DB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0E796A2" w14:textId="77777777" w:rsidR="00C255DB" w:rsidRDefault="00C255DB">
      <w:pPr>
        <w:rPr>
          <w:rFonts w:hint="eastAsia"/>
        </w:rPr>
      </w:pPr>
      <w:r>
        <w:rPr>
          <w:rFonts w:hint="eastAsia"/>
        </w:rPr>
        <w:t>进入现代社会，“战战兢兢”的精神仍然具有重要意义。例如，在职场上，员工对于领导的指示往往会采取“战战兢兢”的态度来执行，这不仅是出于对上级的尊重，更是为了保证工作的准确性和效率。在学术研究、医疗护理等领域，“战战兢兢”的态度有助于减少错误的发生，提高工作质量。</w:t>
      </w:r>
    </w:p>
    <w:p w14:paraId="42C04BF1" w14:textId="77777777" w:rsidR="00C255DB" w:rsidRDefault="00C255DB">
      <w:pPr>
        <w:rPr>
          <w:rFonts w:hint="eastAsia"/>
        </w:rPr>
      </w:pPr>
    </w:p>
    <w:p w14:paraId="138DC729" w14:textId="77777777" w:rsidR="00C255DB" w:rsidRDefault="00C255DB">
      <w:pPr>
        <w:rPr>
          <w:rFonts w:hint="eastAsia"/>
        </w:rPr>
      </w:pPr>
      <w:r>
        <w:rPr>
          <w:rFonts w:hint="eastAsia"/>
        </w:rPr>
        <w:t>如何正确理解“战战兢兢”</w:t>
      </w:r>
    </w:p>
    <w:p w14:paraId="3F64A0F9" w14:textId="77777777" w:rsidR="00C255DB" w:rsidRDefault="00C255DB">
      <w:pPr>
        <w:rPr>
          <w:rFonts w:hint="eastAsia"/>
        </w:rPr>
      </w:pPr>
      <w:r>
        <w:rPr>
          <w:rFonts w:hint="eastAsia"/>
        </w:rPr>
        <w:t>尽管“战战兢兢”通常带有负面情绪的暗示，如恐惧和不安，但其核心价值在于提醒人们在面对复杂多变的社会环境时，应该持有一定的警觉性和责任感。因此，理解并运用好“战战兢兢”的精神，可以帮助个人更好地适应社会生活，增强自我保护意识的同时，也能促进团队合作和社会和谐。</w:t>
      </w:r>
    </w:p>
    <w:p w14:paraId="5E2ADD3B" w14:textId="77777777" w:rsidR="00C255DB" w:rsidRDefault="00C255DB">
      <w:pPr>
        <w:rPr>
          <w:rFonts w:hint="eastAsia"/>
        </w:rPr>
      </w:pPr>
    </w:p>
    <w:p w14:paraId="21A7A5C2" w14:textId="77777777" w:rsidR="00C255DB" w:rsidRDefault="00C255DB">
      <w:pPr>
        <w:rPr>
          <w:rFonts w:hint="eastAsia"/>
        </w:rPr>
      </w:pPr>
      <w:r>
        <w:rPr>
          <w:rFonts w:hint="eastAsia"/>
        </w:rPr>
        <w:t>最后的总结</w:t>
      </w:r>
    </w:p>
    <w:p w14:paraId="42798290" w14:textId="77777777" w:rsidR="00C255DB" w:rsidRDefault="00C255DB">
      <w:pPr>
        <w:rPr>
          <w:rFonts w:hint="eastAsia"/>
        </w:rPr>
      </w:pPr>
      <w:r>
        <w:rPr>
          <w:rFonts w:hint="eastAsia"/>
        </w:rPr>
        <w:t>“战战兢兢”的拼音及其背后的文化内涵为我们提供了一种思考方式，即在快节奏和高压力的现代生活中，如何平衡自信与谦逊，勇敢与谨慎之间的关系。通过学习和实践这一古老智慧，我们可以找到属于自己的生活方式，既不过度焦虑，也不失应有的警惕。</w:t>
      </w:r>
    </w:p>
    <w:p w14:paraId="77273364" w14:textId="77777777" w:rsidR="00C255DB" w:rsidRDefault="00C255DB">
      <w:pPr>
        <w:rPr>
          <w:rFonts w:hint="eastAsia"/>
        </w:rPr>
      </w:pPr>
    </w:p>
    <w:p w14:paraId="22FA3A01" w14:textId="77777777" w:rsidR="00C255DB" w:rsidRDefault="00C255DB">
      <w:pPr>
        <w:rPr>
          <w:rFonts w:hint="eastAsia"/>
        </w:rPr>
      </w:pPr>
    </w:p>
    <w:p w14:paraId="559B8C1F" w14:textId="77777777" w:rsidR="00C255DB" w:rsidRDefault="00C25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DE2D4" w14:textId="74900EFA" w:rsidR="003B12B4" w:rsidRDefault="003B12B4"/>
    <w:sectPr w:rsidR="003B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B4"/>
    <w:rsid w:val="003B12B4"/>
    <w:rsid w:val="007574E7"/>
    <w:rsid w:val="00C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3C7A9-E02A-4644-9744-278A3FBB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