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A6C1" w14:textId="77777777" w:rsidR="004B4907" w:rsidRDefault="004B4907">
      <w:pPr>
        <w:rPr>
          <w:rFonts w:hint="eastAsia"/>
        </w:rPr>
      </w:pPr>
      <w:r>
        <w:rPr>
          <w:rFonts w:hint="eastAsia"/>
        </w:rPr>
        <w:t>战字的拼音怎么拼写</w:t>
      </w:r>
    </w:p>
    <w:p w14:paraId="1C6A9A21" w14:textId="77777777" w:rsidR="004B4907" w:rsidRDefault="004B4907">
      <w:pPr>
        <w:rPr>
          <w:rFonts w:hint="eastAsia"/>
        </w:rPr>
      </w:pPr>
      <w:r>
        <w:rPr>
          <w:rFonts w:hint="eastAsia"/>
        </w:rPr>
        <w:t>“战”这个汉字，作为中文里非常常见且具有力量感的一个字，其拼音是“zhàn”。在汉语拼音系统中，“战”的发音由声母“zh”和韵母“an”组成。声母“zh”属于舌尖后音，而韵母“an”则是开口度较小的前鼻音。这种组合赋予了“战”字一种稳重而有力的感觉。</w:t>
      </w:r>
    </w:p>
    <w:p w14:paraId="78258501" w14:textId="77777777" w:rsidR="004B4907" w:rsidRDefault="004B4907">
      <w:pPr>
        <w:rPr>
          <w:rFonts w:hint="eastAsia"/>
        </w:rPr>
      </w:pPr>
    </w:p>
    <w:p w14:paraId="23B5A423" w14:textId="77777777" w:rsidR="004B4907" w:rsidRDefault="004B4907">
      <w:pPr>
        <w:rPr>
          <w:rFonts w:hint="eastAsia"/>
        </w:rPr>
      </w:pPr>
      <w:r>
        <w:rPr>
          <w:rFonts w:hint="eastAsia"/>
        </w:rPr>
        <w:t>从历史角度看“战”字的含义与使用</w:t>
      </w:r>
    </w:p>
    <w:p w14:paraId="256ECF5D" w14:textId="77777777" w:rsidR="004B4907" w:rsidRDefault="004B4907">
      <w:pPr>
        <w:rPr>
          <w:rFonts w:hint="eastAsia"/>
        </w:rPr>
      </w:pPr>
      <w:r>
        <w:rPr>
          <w:rFonts w:hint="eastAsia"/>
        </w:rPr>
        <w:t>在中国古代文献中，“战”字频繁出现，往往用来描述战争、战斗等场景。例如，在《左传》中多次提及诸侯之间的征战，这些记载不仅反映了当时社会的政治格局，也展现了古人对战争的理解和态度。随着时代的发展，“战”字的应用范围逐渐扩大，不仅仅局限于实际的军事冲突，还被用于比喻各种形式的竞争或对抗，如商战、心理战等。</w:t>
      </w:r>
    </w:p>
    <w:p w14:paraId="104D2607" w14:textId="77777777" w:rsidR="004B4907" w:rsidRDefault="004B4907">
      <w:pPr>
        <w:rPr>
          <w:rFonts w:hint="eastAsia"/>
        </w:rPr>
      </w:pPr>
    </w:p>
    <w:p w14:paraId="140DB46D" w14:textId="77777777" w:rsidR="004B4907" w:rsidRDefault="004B4907">
      <w:pPr>
        <w:rPr>
          <w:rFonts w:hint="eastAsia"/>
        </w:rPr>
      </w:pPr>
      <w:r>
        <w:rPr>
          <w:rFonts w:hint="eastAsia"/>
        </w:rPr>
        <w:t>现代汉语中的“战”字</w:t>
      </w:r>
    </w:p>
    <w:p w14:paraId="6B115529" w14:textId="77777777" w:rsidR="004B4907" w:rsidRDefault="004B4907">
      <w:pPr>
        <w:rPr>
          <w:rFonts w:hint="eastAsia"/>
        </w:rPr>
      </w:pPr>
      <w:r>
        <w:rPr>
          <w:rFonts w:hint="eastAsia"/>
        </w:rPr>
        <w:t>在现代社会，“战”字依然活跃于人们的日常交流之中，无论是在正式的新闻报道中还是在非正式的口语表达里。它经常出现在诸如“抗战”、“太空战”、“贸易战”等词汇中，体现了这个词根在不同领域中的广泛适应性。随着电子竞技的兴起，“战”字也被大量应用于游戏名称或是玩家之间的互动中，比如“王者荣耀”，这款游戏便充满了关于“战”的元素。</w:t>
      </w:r>
    </w:p>
    <w:p w14:paraId="0D955937" w14:textId="77777777" w:rsidR="004B4907" w:rsidRDefault="004B4907">
      <w:pPr>
        <w:rPr>
          <w:rFonts w:hint="eastAsia"/>
        </w:rPr>
      </w:pPr>
    </w:p>
    <w:p w14:paraId="61F3629D" w14:textId="77777777" w:rsidR="004B4907" w:rsidRDefault="004B4907">
      <w:pPr>
        <w:rPr>
          <w:rFonts w:hint="eastAsia"/>
        </w:rPr>
      </w:pPr>
      <w:r>
        <w:rPr>
          <w:rFonts w:hint="eastAsia"/>
        </w:rPr>
        <w:t>学习与掌握“战”字的正确读音</w:t>
      </w:r>
    </w:p>
    <w:p w14:paraId="66571415" w14:textId="77777777" w:rsidR="004B4907" w:rsidRDefault="004B4907">
      <w:pPr>
        <w:rPr>
          <w:rFonts w:hint="eastAsia"/>
        </w:rPr>
      </w:pPr>
      <w:r>
        <w:rPr>
          <w:rFonts w:hint="eastAsia"/>
        </w:rPr>
        <w:t>对于学习汉语的人来说，准确掌握“战”字的发音至关重要。除了通过反复练习来熟悉声调和发音技巧外，还可以利用多媒体资源，如语音教程、在线课程等，帮助自己更好地理解和模仿正确的发音。同时，了解“战”字背后的文化内涵也有助于加深记忆，使得学习过程更加有趣且富有成效。</w:t>
      </w:r>
    </w:p>
    <w:p w14:paraId="630A4050" w14:textId="77777777" w:rsidR="004B4907" w:rsidRDefault="004B4907">
      <w:pPr>
        <w:rPr>
          <w:rFonts w:hint="eastAsia"/>
        </w:rPr>
      </w:pPr>
    </w:p>
    <w:p w14:paraId="37FD6550" w14:textId="77777777" w:rsidR="004B4907" w:rsidRDefault="004B4907">
      <w:pPr>
        <w:rPr>
          <w:rFonts w:hint="eastAsia"/>
        </w:rPr>
      </w:pPr>
      <w:r>
        <w:rPr>
          <w:rFonts w:hint="eastAsia"/>
        </w:rPr>
        <w:t>最后的总结</w:t>
      </w:r>
    </w:p>
    <w:p w14:paraId="1625C9E8" w14:textId="77777777" w:rsidR="004B4907" w:rsidRDefault="004B4907">
      <w:pPr>
        <w:rPr>
          <w:rFonts w:hint="eastAsia"/>
        </w:rPr>
      </w:pPr>
      <w:r>
        <w:rPr>
          <w:rFonts w:hint="eastAsia"/>
        </w:rPr>
        <w:t>“战”字不仅是汉语中一个极具表现力的字符，其拼音“zhàn”也是汉语学习者需要重点掌握的内容之一。通过对“战”字的学习，我们不仅能提升自己的语言能力，还能更深入地理解中国文化的丰富性和多样性。无论是从历史的角度审视，还是着眼于现代社会的应用，“战”字都承载着重要的意义，值得我们去细细品味和研究。</w:t>
      </w:r>
    </w:p>
    <w:p w14:paraId="48A5FEB0" w14:textId="77777777" w:rsidR="004B4907" w:rsidRDefault="004B4907">
      <w:pPr>
        <w:rPr>
          <w:rFonts w:hint="eastAsia"/>
        </w:rPr>
      </w:pPr>
    </w:p>
    <w:p w14:paraId="668686C3" w14:textId="77777777" w:rsidR="004B4907" w:rsidRDefault="004B4907">
      <w:pPr>
        <w:rPr>
          <w:rFonts w:hint="eastAsia"/>
        </w:rPr>
      </w:pPr>
    </w:p>
    <w:p w14:paraId="040A34FB" w14:textId="77777777" w:rsidR="004B4907" w:rsidRDefault="004B4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7F33F" w14:textId="51ECC9E5" w:rsidR="0064622F" w:rsidRDefault="0064622F"/>
    <w:sectPr w:rsidR="00646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2F"/>
    <w:rsid w:val="004B4907"/>
    <w:rsid w:val="0064622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86BB4-49C8-4ACE-8680-648A25D7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