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6785" w14:textId="77777777" w:rsidR="00AA05C9" w:rsidRDefault="00AA05C9">
      <w:pPr>
        <w:rPr>
          <w:rFonts w:hint="eastAsia"/>
        </w:rPr>
      </w:pPr>
      <w:r>
        <w:rPr>
          <w:rFonts w:hint="eastAsia"/>
        </w:rPr>
        <w:t>战争的拼音怎么拼写</w:t>
      </w:r>
    </w:p>
    <w:p w14:paraId="20D4EE7C" w14:textId="77777777" w:rsidR="00AA05C9" w:rsidRDefault="00AA05C9">
      <w:pPr>
        <w:rPr>
          <w:rFonts w:hint="eastAsia"/>
        </w:rPr>
      </w:pPr>
      <w:r>
        <w:rPr>
          <w:rFonts w:hint="eastAsia"/>
        </w:rPr>
        <w:t>战争，这个在历史长河中不断出现的主题，其拼音为“zhàn zhēng”。简单而直接的两个音节，却承载了无数的故事和教训。无论是在古代还是现代社会，对战争的理解和探讨从未停止过。它不仅涉及军事策略和战术，还涵盖了政治、经济、文化等多个层面。</w:t>
      </w:r>
    </w:p>
    <w:p w14:paraId="28F016E3" w14:textId="77777777" w:rsidR="00AA05C9" w:rsidRDefault="00AA05C9">
      <w:pPr>
        <w:rPr>
          <w:rFonts w:hint="eastAsia"/>
        </w:rPr>
      </w:pPr>
    </w:p>
    <w:p w14:paraId="39F8A5E1" w14:textId="77777777" w:rsidR="00AA05C9" w:rsidRDefault="00AA05C9">
      <w:pPr>
        <w:rPr>
          <w:rFonts w:hint="eastAsia"/>
        </w:rPr>
      </w:pPr>
      <w:r>
        <w:rPr>
          <w:rFonts w:hint="eastAsia"/>
        </w:rPr>
        <w:t>战争的意义及其影响</w:t>
      </w:r>
    </w:p>
    <w:p w14:paraId="68CA1CF8" w14:textId="77777777" w:rsidR="00AA05C9" w:rsidRDefault="00AA05C9">
      <w:pPr>
        <w:rPr>
          <w:rFonts w:hint="eastAsia"/>
        </w:rPr>
      </w:pPr>
      <w:r>
        <w:rPr>
          <w:rFonts w:hint="eastAsia"/>
        </w:rPr>
        <w:t>当我们谈论战争时，往往不仅仅是指实际发生的冲突事件，还包括这些事件对社会、国家乃至全球产生的深远影响。从历史上看，战争既是破坏也是建设的力量。一方面，它带来了巨大的破坏与损失；另一方面，也推动了技术进步和社会结构的变化。例如，二战期间的技术革新极大地改变了战后的世界面貌。</w:t>
      </w:r>
    </w:p>
    <w:p w14:paraId="4E03A923" w14:textId="77777777" w:rsidR="00AA05C9" w:rsidRDefault="00AA05C9">
      <w:pPr>
        <w:rPr>
          <w:rFonts w:hint="eastAsia"/>
        </w:rPr>
      </w:pPr>
    </w:p>
    <w:p w14:paraId="2CBB58D2" w14:textId="77777777" w:rsidR="00AA05C9" w:rsidRDefault="00AA05C9">
      <w:pPr>
        <w:rPr>
          <w:rFonts w:hint="eastAsia"/>
        </w:rPr>
      </w:pPr>
      <w:r>
        <w:rPr>
          <w:rFonts w:hint="eastAsia"/>
        </w:rPr>
        <w:t>和平与战争的辩证关系</w:t>
      </w:r>
    </w:p>
    <w:p w14:paraId="20825E0C" w14:textId="77777777" w:rsidR="00AA05C9" w:rsidRDefault="00AA05C9">
      <w:pPr>
        <w:rPr>
          <w:rFonts w:hint="eastAsia"/>
        </w:rPr>
      </w:pPr>
      <w:r>
        <w:rPr>
          <w:rFonts w:hint="eastAsia"/>
        </w:rPr>
        <w:t>虽然战争是不可避免的历史现象，但追求和平始终是人类共同的理想。国际社会通过各种方式努力减少战争的发生，包括外交手段、经济制裁等。然而，实现持久和平并非易事，需要各国政府及民众共同努力，通过对话与合作解决分歧，增进理解与信任。</w:t>
      </w:r>
    </w:p>
    <w:p w14:paraId="02C9DDD8" w14:textId="77777777" w:rsidR="00AA05C9" w:rsidRDefault="00AA05C9">
      <w:pPr>
        <w:rPr>
          <w:rFonts w:hint="eastAsia"/>
        </w:rPr>
      </w:pPr>
    </w:p>
    <w:p w14:paraId="44C3DE5A" w14:textId="77777777" w:rsidR="00AA05C9" w:rsidRDefault="00AA05C9">
      <w:pPr>
        <w:rPr>
          <w:rFonts w:hint="eastAsia"/>
        </w:rPr>
      </w:pPr>
      <w:r>
        <w:rPr>
          <w:rFonts w:hint="eastAsia"/>
        </w:rPr>
        <w:t>现代战争的新特征</w:t>
      </w:r>
    </w:p>
    <w:p w14:paraId="12A2D7C3" w14:textId="77777777" w:rsidR="00AA05C9" w:rsidRDefault="00AA05C9">
      <w:pPr>
        <w:rPr>
          <w:rFonts w:hint="eastAsia"/>
        </w:rPr>
      </w:pPr>
      <w:r>
        <w:rPr>
          <w:rFonts w:hint="eastAsia"/>
        </w:rPr>
        <w:t>进入21世纪以来，随着科技的发展，战争的形式也在发生变化。信息化、网络化成为现代战争的重要特点。这不仅要求军队具备传统的作战能力，还需要掌握先进的信息技术，以应对来自虚拟空间的安全威胁。非传统安全领域如恐怖主义、跨国犯罪等问题也日益受到关注。</w:t>
      </w:r>
    </w:p>
    <w:p w14:paraId="76E8B4F9" w14:textId="77777777" w:rsidR="00AA05C9" w:rsidRDefault="00AA05C9">
      <w:pPr>
        <w:rPr>
          <w:rFonts w:hint="eastAsia"/>
        </w:rPr>
      </w:pPr>
    </w:p>
    <w:p w14:paraId="687699B1" w14:textId="77777777" w:rsidR="00AA05C9" w:rsidRDefault="00AA05C9">
      <w:pPr>
        <w:rPr>
          <w:rFonts w:hint="eastAsia"/>
        </w:rPr>
      </w:pPr>
      <w:r>
        <w:rPr>
          <w:rFonts w:hint="eastAsia"/>
        </w:rPr>
        <w:t>最后的总结</w:t>
      </w:r>
    </w:p>
    <w:p w14:paraId="10FD1AD7" w14:textId="77777777" w:rsidR="00AA05C9" w:rsidRDefault="00AA05C9">
      <w:pPr>
        <w:rPr>
          <w:rFonts w:hint="eastAsia"/>
        </w:rPr>
      </w:pPr>
      <w:r>
        <w:rPr>
          <w:rFonts w:hint="eastAsia"/>
        </w:rPr>
        <w:t>“zhàn zhēng”这两个简单的拼音背后，蕴含着复杂而深刻的内容。了解战争的本质及其演变规律，对于促进国际间的和平共处具有重要意义。我们应当铭记历史，珍惜和平，同时不断提升自身的能力，以更加智慧和理性的方式面对未来的挑战。</w:t>
      </w:r>
    </w:p>
    <w:p w14:paraId="4083B4CE" w14:textId="77777777" w:rsidR="00AA05C9" w:rsidRDefault="00AA05C9">
      <w:pPr>
        <w:rPr>
          <w:rFonts w:hint="eastAsia"/>
        </w:rPr>
      </w:pPr>
    </w:p>
    <w:p w14:paraId="28EC7045" w14:textId="77777777" w:rsidR="00AA05C9" w:rsidRDefault="00AA05C9">
      <w:pPr>
        <w:rPr>
          <w:rFonts w:hint="eastAsia"/>
        </w:rPr>
      </w:pPr>
    </w:p>
    <w:p w14:paraId="1F5B8C25" w14:textId="77777777" w:rsidR="00AA05C9" w:rsidRDefault="00AA0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282A7" w14:textId="119BC183" w:rsidR="00BE2696" w:rsidRDefault="00BE2696"/>
    <w:sectPr w:rsidR="00BE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96"/>
    <w:rsid w:val="007574E7"/>
    <w:rsid w:val="00AA05C9"/>
    <w:rsid w:val="00B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BE2CA-9037-437E-BEB2-2CED1022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