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9788" w14:textId="77777777" w:rsidR="00AB1934" w:rsidRDefault="00AB1934">
      <w:pPr>
        <w:rPr>
          <w:rFonts w:hint="eastAsia"/>
        </w:rPr>
      </w:pPr>
      <w:r>
        <w:rPr>
          <w:rFonts w:hint="eastAsia"/>
        </w:rPr>
        <w:t>战争的拼音怎么写</w:t>
      </w:r>
    </w:p>
    <w:p w14:paraId="39D5258C" w14:textId="77777777" w:rsidR="00AB1934" w:rsidRDefault="00AB1934">
      <w:pPr>
        <w:rPr>
          <w:rFonts w:hint="eastAsia"/>
        </w:rPr>
      </w:pPr>
      <w:r>
        <w:rPr>
          <w:rFonts w:hint="eastAsia"/>
        </w:rPr>
        <w:t>战争，在汉语中的拼音是“zhàn zhēng”。这个词汇对于许多人来说，往往意味着历史、变革以及不可避免的人类冲突。了解其准确的发音不仅有助于语言学习者更好地掌握中文，也能够加深对这一重要概念的理解。</w:t>
      </w:r>
    </w:p>
    <w:p w14:paraId="59EB48D7" w14:textId="77777777" w:rsidR="00AB1934" w:rsidRDefault="00AB1934">
      <w:pPr>
        <w:rPr>
          <w:rFonts w:hint="eastAsia"/>
        </w:rPr>
      </w:pPr>
    </w:p>
    <w:p w14:paraId="30531217" w14:textId="77777777" w:rsidR="00AB1934" w:rsidRDefault="00AB19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4757D" w14:textId="3256359A" w:rsidR="0081043B" w:rsidRDefault="0081043B"/>
    <w:sectPr w:rsidR="00810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3B"/>
    <w:rsid w:val="007574E7"/>
    <w:rsid w:val="0081043B"/>
    <w:rsid w:val="00A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6A848-4B71-4166-9D7D-86DE9DCE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