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B94E" w14:textId="77777777" w:rsidR="00171666" w:rsidRDefault="00171666">
      <w:pPr>
        <w:rPr>
          <w:rFonts w:hint="eastAsia"/>
        </w:rPr>
      </w:pPr>
    </w:p>
    <w:p w14:paraId="489B6E4F" w14:textId="77777777" w:rsidR="00171666" w:rsidRDefault="00171666">
      <w:pPr>
        <w:rPr>
          <w:rFonts w:hint="eastAsia"/>
        </w:rPr>
      </w:pPr>
      <w:r>
        <w:rPr>
          <w:rFonts w:hint="eastAsia"/>
        </w:rPr>
        <w:tab/>
        <w:t>战争之人的拼音怎么写</w:t>
      </w:r>
    </w:p>
    <w:p w14:paraId="6F7C04B1" w14:textId="77777777" w:rsidR="00171666" w:rsidRDefault="00171666">
      <w:pPr>
        <w:rPr>
          <w:rFonts w:hint="eastAsia"/>
        </w:rPr>
      </w:pPr>
    </w:p>
    <w:p w14:paraId="69B5D867" w14:textId="77777777" w:rsidR="00171666" w:rsidRDefault="00171666">
      <w:pPr>
        <w:rPr>
          <w:rFonts w:hint="eastAsia"/>
        </w:rPr>
      </w:pPr>
    </w:p>
    <w:p w14:paraId="14823853" w14:textId="77777777" w:rsidR="00171666" w:rsidRDefault="00171666">
      <w:pPr>
        <w:rPr>
          <w:rFonts w:hint="eastAsia"/>
        </w:rPr>
      </w:pPr>
      <w:r>
        <w:rPr>
          <w:rFonts w:hint="eastAsia"/>
        </w:rPr>
        <w:tab/>
        <w:t>“战争之人”的拼音写作“zhan zheng zhi ren”。在汉语中，每个汉字都有其独特的发音，通过拼音这一注音系统，即使是不懂汉语的外国人也能大致读出这些词汇。拼音作为连接汉语与世界语言的一座桥梁，极大地促进了文化交流。</w:t>
      </w:r>
    </w:p>
    <w:p w14:paraId="372AEBB5" w14:textId="77777777" w:rsidR="00171666" w:rsidRDefault="00171666">
      <w:pPr>
        <w:rPr>
          <w:rFonts w:hint="eastAsia"/>
        </w:rPr>
      </w:pPr>
    </w:p>
    <w:p w14:paraId="38DCBE6A" w14:textId="77777777" w:rsidR="00171666" w:rsidRDefault="00171666">
      <w:pPr>
        <w:rPr>
          <w:rFonts w:hint="eastAsia"/>
        </w:rPr>
      </w:pPr>
    </w:p>
    <w:p w14:paraId="16E46F33" w14:textId="77777777" w:rsidR="00171666" w:rsidRDefault="00171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C5FE7" w14:textId="0781BAB5" w:rsidR="00245EE8" w:rsidRDefault="00245EE8"/>
    <w:sectPr w:rsidR="00245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E8"/>
    <w:rsid w:val="00171666"/>
    <w:rsid w:val="00245EE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0F278-9C5C-48EA-BC28-EBA8EC11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