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BE61" w14:textId="77777777" w:rsidR="00C44060" w:rsidRDefault="00C44060">
      <w:pPr>
        <w:rPr>
          <w:rFonts w:hint="eastAsia"/>
        </w:rPr>
      </w:pPr>
      <w:r>
        <w:rPr>
          <w:rFonts w:hint="eastAsia"/>
        </w:rPr>
        <w:t>我认识了的拼音</w:t>
      </w:r>
    </w:p>
    <w:p w14:paraId="7636CE73" w14:textId="77777777" w:rsidR="00C44060" w:rsidRDefault="00C44060">
      <w:pPr>
        <w:rPr>
          <w:rFonts w:hint="eastAsia"/>
        </w:rPr>
      </w:pPr>
      <w:r>
        <w:rPr>
          <w:rFonts w:hint="eastAsia"/>
        </w:rPr>
        <w:t>汉语拼音，作为汉字的一种表音符号系统，是学习汉语不可或缺的一部分。它不仅帮助我们正确发音，还能辅助识字、阅读和书写。对于许多非母语者来说，掌握拼音是进入汉语世界的钥匙。而对于中国儿童而言，它是开启文化宝库的第一步。</w:t>
      </w:r>
    </w:p>
    <w:p w14:paraId="6AA90061" w14:textId="77777777" w:rsidR="00C44060" w:rsidRDefault="00C44060">
      <w:pPr>
        <w:rPr>
          <w:rFonts w:hint="eastAsia"/>
        </w:rPr>
      </w:pPr>
    </w:p>
    <w:p w14:paraId="0CB2B669" w14:textId="77777777" w:rsidR="00C44060" w:rsidRDefault="00C4406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66ADE3E" w14:textId="77777777" w:rsidR="00C44060" w:rsidRDefault="00C44060">
      <w:pPr>
        <w:rPr>
          <w:rFonts w:hint="eastAsia"/>
        </w:rPr>
      </w:pPr>
      <w:r>
        <w:rPr>
          <w:rFonts w:hint="eastAsia"/>
        </w:rPr>
        <w:t>汉语拼音的发展历经多个阶段。1958年，中华人民共和国国务院正式批准并公布了《汉语拼音方案》，这一方案为现代汉语拼音奠定了基础。其目的在于帮助普通话的推广，提高全民的文化水平。随着时间的发展，拼音在教育、信息技术等领域发挥了重要作用，成为了连接传统与现代的重要桥梁。</w:t>
      </w:r>
    </w:p>
    <w:p w14:paraId="0CED47BA" w14:textId="77777777" w:rsidR="00C44060" w:rsidRDefault="00C44060">
      <w:pPr>
        <w:rPr>
          <w:rFonts w:hint="eastAsia"/>
        </w:rPr>
      </w:pPr>
    </w:p>
    <w:p w14:paraId="4E6680BA" w14:textId="77777777" w:rsidR="00C44060" w:rsidRDefault="00C44060">
      <w:pPr>
        <w:rPr>
          <w:rFonts w:hint="eastAsia"/>
        </w:rPr>
      </w:pPr>
      <w:r>
        <w:rPr>
          <w:rFonts w:hint="eastAsia"/>
        </w:rPr>
        <w:t>拼音的学习方法</w:t>
      </w:r>
    </w:p>
    <w:p w14:paraId="3D66F931" w14:textId="77777777" w:rsidR="00C44060" w:rsidRDefault="00C44060">
      <w:pPr>
        <w:rPr>
          <w:rFonts w:hint="eastAsia"/>
        </w:rPr>
      </w:pPr>
      <w:r>
        <w:rPr>
          <w:rFonts w:hint="eastAsia"/>
        </w:rPr>
        <w:t>学习拼音需要耐心和实践。初学者可以从声母、韵母开始学起，逐步了解四声的变化。利用卡片、歌曲或互动游戏等多样化的方法可以增加学习的乐趣，让学习过程更加轻松愉快。通过模仿标准发音，不断练习听力和口语表达能力，能够有效地提升拼音水平。</w:t>
      </w:r>
    </w:p>
    <w:p w14:paraId="70FA2F92" w14:textId="77777777" w:rsidR="00C44060" w:rsidRDefault="00C44060">
      <w:pPr>
        <w:rPr>
          <w:rFonts w:hint="eastAsia"/>
        </w:rPr>
      </w:pPr>
    </w:p>
    <w:p w14:paraId="1B7E008D" w14:textId="77777777" w:rsidR="00C44060" w:rsidRDefault="00C44060">
      <w:pPr>
        <w:rPr>
          <w:rFonts w:hint="eastAsia"/>
        </w:rPr>
      </w:pPr>
      <w:r>
        <w:rPr>
          <w:rFonts w:hint="eastAsia"/>
        </w:rPr>
        <w:t>拼音的应用场景</w:t>
      </w:r>
    </w:p>
    <w:p w14:paraId="186A421B" w14:textId="77777777" w:rsidR="00C44060" w:rsidRDefault="00C44060">
      <w:pPr>
        <w:rPr>
          <w:rFonts w:hint="eastAsia"/>
        </w:rPr>
      </w:pPr>
      <w:r>
        <w:rPr>
          <w:rFonts w:hint="eastAsia"/>
        </w:rPr>
        <w:t>在日常生活和工作中，拼音无处不在。从手机输入法到电脑打字，拼音已经成为一种便捷的文字输入方式。在教学领域，拼音被广泛应用于汉语教材中，帮助学生更好地理解汉字的读音和意义。同时，在对外汉语教学中，拼音也是教师进行教学的重要工具之一。</w:t>
      </w:r>
    </w:p>
    <w:p w14:paraId="4B9D3570" w14:textId="77777777" w:rsidR="00C44060" w:rsidRDefault="00C44060">
      <w:pPr>
        <w:rPr>
          <w:rFonts w:hint="eastAsia"/>
        </w:rPr>
      </w:pPr>
    </w:p>
    <w:p w14:paraId="5438A6F2" w14:textId="77777777" w:rsidR="00C44060" w:rsidRDefault="00C44060">
      <w:pPr>
        <w:rPr>
          <w:rFonts w:hint="eastAsia"/>
        </w:rPr>
      </w:pPr>
      <w:r>
        <w:rPr>
          <w:rFonts w:hint="eastAsia"/>
        </w:rPr>
        <w:t>拼音与文化交流</w:t>
      </w:r>
    </w:p>
    <w:p w14:paraId="1737502C" w14:textId="77777777" w:rsidR="00C44060" w:rsidRDefault="00C44060">
      <w:pPr>
        <w:rPr>
          <w:rFonts w:hint="eastAsia"/>
        </w:rPr>
      </w:pPr>
      <w:r>
        <w:rPr>
          <w:rFonts w:hint="eastAsia"/>
        </w:rPr>
        <w:t>随着中国的国际影响力日益增强，越来越多的外国人对汉语产生了浓厚的兴趣。汉语拼音作为跨文化交流的媒介，起到了重要的作用。它不仅促进了语言的学习，也加深了不同文化间的理解和沟通。通过拼音，世界更深入地了解了中国文化，增进了中外人民之间的友谊。</w:t>
      </w:r>
    </w:p>
    <w:p w14:paraId="0E563454" w14:textId="77777777" w:rsidR="00C44060" w:rsidRDefault="00C44060">
      <w:pPr>
        <w:rPr>
          <w:rFonts w:hint="eastAsia"/>
        </w:rPr>
      </w:pPr>
    </w:p>
    <w:p w14:paraId="66149D67" w14:textId="77777777" w:rsidR="00C44060" w:rsidRDefault="00C44060">
      <w:pPr>
        <w:rPr>
          <w:rFonts w:hint="eastAsia"/>
        </w:rPr>
      </w:pPr>
    </w:p>
    <w:p w14:paraId="28769DB6" w14:textId="77777777" w:rsidR="00C44060" w:rsidRDefault="00C44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E4F4B" w14:textId="3FE75362" w:rsidR="005D067A" w:rsidRDefault="005D067A"/>
    <w:sectPr w:rsidR="005D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7A"/>
    <w:rsid w:val="005D067A"/>
    <w:rsid w:val="007574E7"/>
    <w:rsid w:val="00C4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20F29-5E35-4780-8504-E19CC629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