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47DFD" w14:textId="77777777" w:rsidR="006B4FD6" w:rsidRDefault="006B4FD6">
      <w:pPr>
        <w:rPr>
          <w:rFonts w:hint="eastAsia"/>
        </w:rPr>
      </w:pPr>
      <w:r>
        <w:rPr>
          <w:rFonts w:hint="eastAsia"/>
        </w:rPr>
        <w:t>我是二的拼音节吗：探讨汉语拼音中的音节划分</w:t>
      </w:r>
    </w:p>
    <w:p w14:paraId="7204BE24" w14:textId="77777777" w:rsidR="006B4FD6" w:rsidRDefault="006B4FD6">
      <w:pPr>
        <w:rPr>
          <w:rFonts w:hint="eastAsia"/>
        </w:rPr>
      </w:pPr>
      <w:r>
        <w:rPr>
          <w:rFonts w:hint="eastAsia"/>
        </w:rPr>
        <w:t>在汉语学习过程中，正确理解汉字的拼音结构对于准确发音和书写拼音至关重要。本文旨在探讨“我是二的拼音节吗”这一问题，通过分析汉语拼音规则，特别是关于音节划分的原则，来帮助读者更好地理解和掌握汉语拼音。</w:t>
      </w:r>
    </w:p>
    <w:p w14:paraId="6F934B37" w14:textId="77777777" w:rsidR="006B4FD6" w:rsidRDefault="006B4FD6">
      <w:pPr>
        <w:rPr>
          <w:rFonts w:hint="eastAsia"/>
        </w:rPr>
      </w:pPr>
    </w:p>
    <w:p w14:paraId="63AE8C4E" w14:textId="77777777" w:rsidR="006B4FD6" w:rsidRDefault="006B4FD6">
      <w:pPr>
        <w:rPr>
          <w:rFonts w:hint="eastAsia"/>
        </w:rPr>
      </w:pPr>
      <w:r>
        <w:rPr>
          <w:rFonts w:hint="eastAsia"/>
        </w:rPr>
        <w:t>什么是音节？</w:t>
      </w:r>
    </w:p>
    <w:p w14:paraId="2E5A388B" w14:textId="77777777" w:rsidR="006B4FD6" w:rsidRDefault="006B4FD6">
      <w:pPr>
        <w:rPr>
          <w:rFonts w:hint="eastAsia"/>
        </w:rPr>
      </w:pPr>
      <w:r>
        <w:rPr>
          <w:rFonts w:hint="eastAsia"/>
        </w:rPr>
        <w:t>我们需要明确音节的概念。音节是语音的基本单位之一，它由一个或多个音素组成，通常以元音为核心，辅音可以出现在音节的开头（声母）或最后的总结（韵母）。在汉语中，每个汉字都有对应的拼音，而这些拼音往往代表了一个完整的音节。</w:t>
      </w:r>
    </w:p>
    <w:p w14:paraId="3CA8B650" w14:textId="77777777" w:rsidR="006B4FD6" w:rsidRDefault="006B4FD6">
      <w:pPr>
        <w:rPr>
          <w:rFonts w:hint="eastAsia"/>
        </w:rPr>
      </w:pPr>
    </w:p>
    <w:p w14:paraId="321FE390" w14:textId="77777777" w:rsidR="006B4FD6" w:rsidRDefault="006B4FD6">
      <w:pPr>
        <w:rPr>
          <w:rFonts w:hint="eastAsia"/>
        </w:rPr>
      </w:pPr>
      <w:r>
        <w:rPr>
          <w:rFonts w:hint="eastAsia"/>
        </w:rPr>
        <w:t>“我”、“是”、“二”的拼音分析</w:t>
      </w:r>
    </w:p>
    <w:p w14:paraId="50F6EF7A" w14:textId="77777777" w:rsidR="006B4FD6" w:rsidRDefault="006B4FD6">
      <w:pPr>
        <w:rPr>
          <w:rFonts w:hint="eastAsia"/>
        </w:rPr>
      </w:pPr>
      <w:r>
        <w:rPr>
          <w:rFonts w:hint="eastAsia"/>
        </w:rPr>
        <w:t>根据汉语拼音方案，“我”（wǒ）、“是”（shì）、“二”（èr），这三个字各自拥有独立的拼音，并且每个都是单音节词。因此，从严格意义上来说，它们每一个都构成单独的音节，而不是共同形成一个新的音节。这个问题的提出，或许源于对汉语拼音音节划分的好奇与探索。</w:t>
      </w:r>
    </w:p>
    <w:p w14:paraId="4416AAD6" w14:textId="77777777" w:rsidR="006B4FD6" w:rsidRDefault="006B4FD6">
      <w:pPr>
        <w:rPr>
          <w:rFonts w:hint="eastAsia"/>
        </w:rPr>
      </w:pPr>
    </w:p>
    <w:p w14:paraId="2C9B5F31" w14:textId="77777777" w:rsidR="006B4FD6" w:rsidRDefault="006B4FD6">
      <w:pPr>
        <w:rPr>
          <w:rFonts w:hint="eastAsia"/>
        </w:rPr>
      </w:pPr>
      <w:r>
        <w:rPr>
          <w:rFonts w:hint="eastAsia"/>
        </w:rPr>
        <w:t>汉语拼音中的特殊现象</w:t>
      </w:r>
    </w:p>
    <w:p w14:paraId="08EB16E8" w14:textId="77777777" w:rsidR="006B4FD6" w:rsidRDefault="006B4FD6">
      <w:pPr>
        <w:rPr>
          <w:rFonts w:hint="eastAsia"/>
        </w:rPr>
      </w:pPr>
      <w:r>
        <w:rPr>
          <w:rFonts w:hint="eastAsia"/>
        </w:rPr>
        <w:t>值得注意的是，在汉语拼音中存在一些特殊情况，例如轻声、儿化等现象，这些都会影响到音节的实际读音效果。但是，即便是有这些变化，“我”、“是”、“二”的拼音依然保持各自的独立性，不会因为这些因素而合并成一个新的音节。</w:t>
      </w:r>
    </w:p>
    <w:p w14:paraId="005D4B3B" w14:textId="77777777" w:rsidR="006B4FD6" w:rsidRDefault="006B4FD6">
      <w:pPr>
        <w:rPr>
          <w:rFonts w:hint="eastAsia"/>
        </w:rPr>
      </w:pPr>
    </w:p>
    <w:p w14:paraId="16C8041C" w14:textId="77777777" w:rsidR="006B4FD6" w:rsidRDefault="006B4FD6">
      <w:pPr>
        <w:rPr>
          <w:rFonts w:hint="eastAsia"/>
        </w:rPr>
      </w:pPr>
      <w:r>
        <w:rPr>
          <w:rFonts w:hint="eastAsia"/>
        </w:rPr>
        <w:t>最后的总结与建议</w:t>
      </w:r>
    </w:p>
    <w:p w14:paraId="7C0F696E" w14:textId="77777777" w:rsidR="006B4FD6" w:rsidRDefault="006B4FD6">
      <w:pPr>
        <w:rPr>
          <w:rFonts w:hint="eastAsia"/>
        </w:rPr>
      </w:pPr>
      <w:r>
        <w:rPr>
          <w:rFonts w:hint="eastAsia"/>
        </w:rPr>
        <w:t>“我是二的拼音节吗”的答案是否定的。这三个字分别属于不同的音节，不能组合成为一个新的音节。对于汉语学习者而言，了解这一点有助于更准确地把握汉语的语音规律，提高语言运用能力。同时，鼓励大家多加练习，通过实际交流加深对汉语拼音的理解。</w:t>
      </w:r>
    </w:p>
    <w:p w14:paraId="74FAB823" w14:textId="77777777" w:rsidR="006B4FD6" w:rsidRDefault="006B4FD6">
      <w:pPr>
        <w:rPr>
          <w:rFonts w:hint="eastAsia"/>
        </w:rPr>
      </w:pPr>
    </w:p>
    <w:p w14:paraId="5F3B9830" w14:textId="77777777" w:rsidR="006B4FD6" w:rsidRDefault="006B4FD6">
      <w:pPr>
        <w:rPr>
          <w:rFonts w:hint="eastAsia"/>
        </w:rPr>
      </w:pPr>
    </w:p>
    <w:p w14:paraId="1A065551" w14:textId="77777777" w:rsidR="006B4FD6" w:rsidRDefault="006B4F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BFF41" w14:textId="0C4A50B1" w:rsidR="00D75700" w:rsidRDefault="00D75700"/>
    <w:sectPr w:rsidR="00D75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00"/>
    <w:rsid w:val="006B4FD6"/>
    <w:rsid w:val="007574E7"/>
    <w:rsid w:val="00D7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13E7D-4862-4E23-91B5-02BB406E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7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7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7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7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7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7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7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7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7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7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7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7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7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7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7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7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7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7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7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7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7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