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B6BC" w14:textId="77777777" w:rsidR="00343CC9" w:rsidRDefault="00343CC9">
      <w:pPr>
        <w:rPr>
          <w:rFonts w:hint="eastAsia"/>
        </w:rPr>
      </w:pPr>
      <w:r>
        <w:rPr>
          <w:rFonts w:hint="eastAsia"/>
        </w:rPr>
        <w:t>我在帮妈妈捶背的拼音</w:t>
      </w:r>
    </w:p>
    <w:p w14:paraId="03139CD2" w14:textId="77777777" w:rsidR="00343CC9" w:rsidRDefault="00343CC9">
      <w:pPr>
        <w:rPr>
          <w:rFonts w:hint="eastAsia"/>
        </w:rPr>
      </w:pPr>
      <w:r>
        <w:rPr>
          <w:rFonts w:hint="eastAsia"/>
        </w:rPr>
        <w:t>“我在帮妈妈捶背”的拼音是“Wǒ zài bāng māma chuí bèi”。这个短句不仅传达了子女对父母的关爱，也体现了家庭中温暖的互动时刻。在中国文化中，尊敬长辈和关心家人是非常重要的价值观之一。通过这样的小事，我们可以更好地理解亲情的重要性，并实践这些价值观念。</w:t>
      </w:r>
    </w:p>
    <w:p w14:paraId="4F324282" w14:textId="77777777" w:rsidR="00343CC9" w:rsidRDefault="00343CC9">
      <w:pPr>
        <w:rPr>
          <w:rFonts w:hint="eastAsia"/>
        </w:rPr>
      </w:pPr>
    </w:p>
    <w:p w14:paraId="4BD5373E" w14:textId="77777777" w:rsidR="00343CC9" w:rsidRDefault="00343CC9">
      <w:pPr>
        <w:rPr>
          <w:rFonts w:hint="eastAsia"/>
        </w:rPr>
      </w:pPr>
      <w:r>
        <w:rPr>
          <w:rFonts w:hint="eastAsia"/>
        </w:rPr>
        <w:t>孝道文化的体现</w:t>
      </w:r>
    </w:p>
    <w:p w14:paraId="40F945A3" w14:textId="77777777" w:rsidR="00343CC9" w:rsidRDefault="00343CC9">
      <w:pPr>
        <w:rPr>
          <w:rFonts w:hint="eastAsia"/>
        </w:rPr>
      </w:pPr>
      <w:r>
        <w:rPr>
          <w:rFonts w:hint="eastAsia"/>
        </w:rPr>
        <w:t>在中国传统文化里，“孝”占据着核心地位。帮助母亲捶背，不仅是缓解她的疲劳，更是表达孝心的一种方式。这种行为象征着对长辈的敬重与爱护，同时也是传承中华民族优秀传统文化的一部分。在现代社会快节奏的生活环境下，这样的小举动显得尤为重要，它提醒我们要放慢脚步，关注身边亲人的需求。</w:t>
      </w:r>
    </w:p>
    <w:p w14:paraId="08782F7E" w14:textId="77777777" w:rsidR="00343CC9" w:rsidRDefault="00343CC9">
      <w:pPr>
        <w:rPr>
          <w:rFonts w:hint="eastAsia"/>
        </w:rPr>
      </w:pPr>
    </w:p>
    <w:p w14:paraId="17A39217" w14:textId="77777777" w:rsidR="00343CC9" w:rsidRDefault="00343CC9">
      <w:pPr>
        <w:rPr>
          <w:rFonts w:hint="eastAsia"/>
        </w:rPr>
      </w:pPr>
      <w:r>
        <w:rPr>
          <w:rFonts w:hint="eastAsia"/>
        </w:rPr>
        <w:t>亲子关系的加深</w:t>
      </w:r>
    </w:p>
    <w:p w14:paraId="157DB307" w14:textId="77777777" w:rsidR="00343CC9" w:rsidRDefault="00343CC9">
      <w:pPr>
        <w:rPr>
          <w:rFonts w:hint="eastAsia"/>
        </w:rPr>
      </w:pPr>
      <w:r>
        <w:rPr>
          <w:rFonts w:hint="eastAsia"/>
        </w:rPr>
        <w:t>为妈妈捶背这一简单的行为，实际上是对亲子关系的一次深化。在这个过程中，孩子能够感受到父母的辛苦，同时也能增进彼此之间的情感交流。这不仅仅是身体上的接触，更是一种心灵上的沟通，有助于建立更加紧密的家庭纽带。对于孩子们来说，这是学习如何照顾他人、培养同理心的好机会。</w:t>
      </w:r>
    </w:p>
    <w:p w14:paraId="360B3DF8" w14:textId="77777777" w:rsidR="00343CC9" w:rsidRDefault="00343CC9">
      <w:pPr>
        <w:rPr>
          <w:rFonts w:hint="eastAsia"/>
        </w:rPr>
      </w:pPr>
    </w:p>
    <w:p w14:paraId="2492F68D" w14:textId="77777777" w:rsidR="00343CC9" w:rsidRDefault="00343CC9">
      <w:pPr>
        <w:rPr>
          <w:rFonts w:hint="eastAsia"/>
        </w:rPr>
      </w:pPr>
      <w:r>
        <w:rPr>
          <w:rFonts w:hint="eastAsia"/>
        </w:rPr>
        <w:t>日常生活中的人文关怀</w:t>
      </w:r>
    </w:p>
    <w:p w14:paraId="3F75AC30" w14:textId="77777777" w:rsidR="00343CC9" w:rsidRDefault="00343CC9">
      <w:pPr>
        <w:rPr>
          <w:rFonts w:hint="eastAsia"/>
        </w:rPr>
      </w:pPr>
      <w:r>
        <w:rPr>
          <w:rFonts w:hint="eastAsia"/>
        </w:rPr>
        <w:t>人文关怀体现在日常生活中的点点滴滴，如帮妈妈捶背这样的小事上。它教会我们如何去爱，怎样去关心他人。通过这些实际行动，可以让我们的生活变得更加美好，社会更加和谐。每个人都可以从自身做起，从小事做起，将这份爱心传递下去。</w:t>
      </w:r>
    </w:p>
    <w:p w14:paraId="6FBDFEDB" w14:textId="77777777" w:rsidR="00343CC9" w:rsidRDefault="00343CC9">
      <w:pPr>
        <w:rPr>
          <w:rFonts w:hint="eastAsia"/>
        </w:rPr>
      </w:pPr>
    </w:p>
    <w:p w14:paraId="461DB87D" w14:textId="77777777" w:rsidR="00343CC9" w:rsidRDefault="00343CC9">
      <w:pPr>
        <w:rPr>
          <w:rFonts w:hint="eastAsia"/>
        </w:rPr>
      </w:pPr>
      <w:r>
        <w:rPr>
          <w:rFonts w:hint="eastAsia"/>
        </w:rPr>
        <w:t>健康益处</w:t>
      </w:r>
    </w:p>
    <w:p w14:paraId="695FBE80" w14:textId="77777777" w:rsidR="00343CC9" w:rsidRDefault="00343CC9">
      <w:pPr>
        <w:rPr>
          <w:rFonts w:hint="eastAsia"/>
        </w:rPr>
      </w:pPr>
      <w:r>
        <w:rPr>
          <w:rFonts w:hint="eastAsia"/>
        </w:rPr>
        <w:t>按摩背部不仅能让人感到放松，还有助于促进血液循环，缓解肌肉紧张。特别是对于那些长期从事体力劳动或久坐不动的人来说，适当的背部按摩可以减轻压力，预防多种疾病。因此，当我们为家人提供这样的服务时，其实也是在为他们的健康加分。</w:t>
      </w:r>
    </w:p>
    <w:p w14:paraId="689200E8" w14:textId="77777777" w:rsidR="00343CC9" w:rsidRDefault="00343CC9">
      <w:pPr>
        <w:rPr>
          <w:rFonts w:hint="eastAsia"/>
        </w:rPr>
      </w:pPr>
    </w:p>
    <w:p w14:paraId="761FA722" w14:textId="77777777" w:rsidR="00343CC9" w:rsidRDefault="00343CC9">
      <w:pPr>
        <w:rPr>
          <w:rFonts w:hint="eastAsia"/>
        </w:rPr>
      </w:pPr>
      <w:r>
        <w:rPr>
          <w:rFonts w:hint="eastAsia"/>
        </w:rPr>
        <w:t>最后的总结</w:t>
      </w:r>
    </w:p>
    <w:p w14:paraId="02BDB862" w14:textId="77777777" w:rsidR="00343CC9" w:rsidRDefault="00343CC9">
      <w:pPr>
        <w:rPr>
          <w:rFonts w:hint="eastAsia"/>
        </w:rPr>
      </w:pPr>
      <w:r>
        <w:rPr>
          <w:rFonts w:hint="eastAsia"/>
        </w:rPr>
        <w:t>“我在帮妈妈捶背”，一句简单的中文句子背后蕴含着深厚的文化意义和个人情感。它不仅展现了中国传统的家庭美德，也强调了现代生活中保持亲密家庭关系的重要性。希望每个人都能珍惜与家人相处的时间，用实际行动来表达自己的爱意。</w:t>
      </w:r>
    </w:p>
    <w:p w14:paraId="050C39BC" w14:textId="77777777" w:rsidR="00343CC9" w:rsidRDefault="00343CC9">
      <w:pPr>
        <w:rPr>
          <w:rFonts w:hint="eastAsia"/>
        </w:rPr>
      </w:pPr>
    </w:p>
    <w:p w14:paraId="10468506" w14:textId="77777777" w:rsidR="00343CC9" w:rsidRDefault="00343CC9">
      <w:pPr>
        <w:rPr>
          <w:rFonts w:hint="eastAsia"/>
        </w:rPr>
      </w:pPr>
    </w:p>
    <w:p w14:paraId="07C91048" w14:textId="77777777" w:rsidR="00343CC9" w:rsidRDefault="00343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49D55" w14:textId="7C69F42B" w:rsidR="00BA608C" w:rsidRDefault="00BA608C"/>
    <w:sectPr w:rsidR="00BA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8C"/>
    <w:rsid w:val="00343CC9"/>
    <w:rsid w:val="007574E7"/>
    <w:rsid w:val="00B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A09C9-4A8E-48CF-8554-5012A043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