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04E6" w14:textId="77777777" w:rsidR="006926A6" w:rsidRDefault="006926A6">
      <w:pPr>
        <w:rPr>
          <w:rFonts w:hint="eastAsia"/>
        </w:rPr>
      </w:pPr>
      <w:r>
        <w:rPr>
          <w:rFonts w:hint="eastAsia"/>
        </w:rPr>
        <w:t>戊字的拼音</w:t>
      </w:r>
    </w:p>
    <w:p w14:paraId="1A8272A1" w14:textId="77777777" w:rsidR="006926A6" w:rsidRDefault="006926A6">
      <w:pPr>
        <w:rPr>
          <w:rFonts w:hint="eastAsia"/>
        </w:rPr>
      </w:pPr>
      <w:r>
        <w:rPr>
          <w:rFonts w:hint="eastAsia"/>
        </w:rPr>
        <w:t>戊字，在现代汉语中，其拼音为“wù”。这个字属于天干地支中的第五个天干，常用于纪年、月、日以及时辰。在古代中国，人们用天干地支作为纪年的主要方式之一，其中戊是十天干之一，与地支配合使用，形成了六十甲子的循环体系。</w:t>
      </w:r>
    </w:p>
    <w:p w14:paraId="1ED8579B" w14:textId="77777777" w:rsidR="006926A6" w:rsidRDefault="006926A6">
      <w:pPr>
        <w:rPr>
          <w:rFonts w:hint="eastAsia"/>
        </w:rPr>
      </w:pPr>
    </w:p>
    <w:p w14:paraId="29DE6642" w14:textId="77777777" w:rsidR="006926A6" w:rsidRDefault="006926A6">
      <w:pPr>
        <w:rPr>
          <w:rFonts w:hint="eastAsia"/>
        </w:rPr>
      </w:pPr>
      <w:r>
        <w:rPr>
          <w:rFonts w:hint="eastAsia"/>
        </w:rPr>
        <w:t>历史渊源</w:t>
      </w:r>
    </w:p>
    <w:p w14:paraId="78331E9A" w14:textId="77777777" w:rsidR="006926A6" w:rsidRDefault="006926A6">
      <w:pPr>
        <w:rPr>
          <w:rFonts w:hint="eastAsia"/>
        </w:rPr>
      </w:pPr>
      <w:r>
        <w:rPr>
          <w:rFonts w:hint="eastAsia"/>
        </w:rPr>
        <w:t>关于戊字的历史可以追溯到中国古代，它不仅是一个重要的时间标记符号，还被广泛应用于命名、风水学等多个领域。古人认为，每个天干都对应着自然界的不同元素和力量，戊土即代表了中央之土，象征着稳定和孕育万物的能力。因此，戊字不仅仅是一个简单的记号，更是文化传承的一部分。</w:t>
      </w:r>
    </w:p>
    <w:p w14:paraId="507720AC" w14:textId="77777777" w:rsidR="006926A6" w:rsidRDefault="006926A6">
      <w:pPr>
        <w:rPr>
          <w:rFonts w:hint="eastAsia"/>
        </w:rPr>
      </w:pPr>
    </w:p>
    <w:p w14:paraId="7342C830" w14:textId="77777777" w:rsidR="006926A6" w:rsidRDefault="006926A6">
      <w:pPr>
        <w:rPr>
          <w:rFonts w:hint="eastAsia"/>
        </w:rPr>
      </w:pPr>
      <w:r>
        <w:rPr>
          <w:rFonts w:hint="eastAsia"/>
        </w:rPr>
        <w:t>文化意义</w:t>
      </w:r>
    </w:p>
    <w:p w14:paraId="74570BA7" w14:textId="77777777" w:rsidR="006926A6" w:rsidRDefault="006926A6">
      <w:pPr>
        <w:rPr>
          <w:rFonts w:hint="eastAsia"/>
        </w:rPr>
      </w:pPr>
      <w:r>
        <w:rPr>
          <w:rFonts w:hint="eastAsia"/>
        </w:rPr>
        <w:t>戊字的文化意义深远，尤其是在中国的传统文化中占有重要地位。例如，在选择结婚日期时，很多人会特意挑选包含“戊”在内的日子，认为这样的日子能够带来好运和幸福。戊土也被视为五行之一，与金、木、水、火共同构成了中国古代哲学中的五行理论，体现了古人对自然规律的认识和尊重。</w:t>
      </w:r>
    </w:p>
    <w:p w14:paraId="6AD80A85" w14:textId="77777777" w:rsidR="006926A6" w:rsidRDefault="006926A6">
      <w:pPr>
        <w:rPr>
          <w:rFonts w:hint="eastAsia"/>
        </w:rPr>
      </w:pPr>
    </w:p>
    <w:p w14:paraId="3219B3E4" w14:textId="77777777" w:rsidR="006926A6" w:rsidRDefault="006926A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34E72E1" w14:textId="77777777" w:rsidR="006926A6" w:rsidRDefault="006926A6">
      <w:pPr>
        <w:rPr>
          <w:rFonts w:hint="eastAsia"/>
        </w:rPr>
      </w:pPr>
      <w:r>
        <w:rPr>
          <w:rFonts w:hint="eastAsia"/>
        </w:rPr>
        <w:t>尽管现代社会已经很少直接使用天干地支来记录时间，但戊字及其所代表的文化意义依然存在于一些传统节日、习俗以及命名之中。比如，有些老字号品牌的名字中就包含了戊字，以此来表达对传统的敬仰和继承。同时，在一些学术研究领域，如历史学、考古学等，对于戊字的研究也是了解古代社会结构、文化和信仰的重要途径。</w:t>
      </w:r>
    </w:p>
    <w:p w14:paraId="0FD1CDF1" w14:textId="77777777" w:rsidR="006926A6" w:rsidRDefault="006926A6">
      <w:pPr>
        <w:rPr>
          <w:rFonts w:hint="eastAsia"/>
        </w:rPr>
      </w:pPr>
    </w:p>
    <w:p w14:paraId="7C58F1EE" w14:textId="77777777" w:rsidR="006926A6" w:rsidRDefault="006926A6">
      <w:pPr>
        <w:rPr>
          <w:rFonts w:hint="eastAsia"/>
        </w:rPr>
      </w:pPr>
      <w:r>
        <w:rPr>
          <w:rFonts w:hint="eastAsia"/>
        </w:rPr>
        <w:t>最后的总结</w:t>
      </w:r>
    </w:p>
    <w:p w14:paraId="4E2319E7" w14:textId="77777777" w:rsidR="006926A6" w:rsidRDefault="006926A6">
      <w:pPr>
        <w:rPr>
          <w:rFonts w:hint="eastAsia"/>
        </w:rPr>
      </w:pPr>
      <w:r>
        <w:rPr>
          <w:rFonts w:hint="eastAsia"/>
        </w:rPr>
        <w:t>戊字虽然只是一个简单的汉字，但它背后蕴含的丰富历史文化价值不容忽视。从古代的纪年法到现代社会的文化遗产，戊字始终扮演着重要的角色。通过深入了解戊字的意义，我们不仅能更好地理解中国悠久的历史文化，还能从中汲取智慧，为现代社会的发展提供灵感和借鉴。</w:t>
      </w:r>
    </w:p>
    <w:p w14:paraId="72B96D44" w14:textId="77777777" w:rsidR="006926A6" w:rsidRDefault="006926A6">
      <w:pPr>
        <w:rPr>
          <w:rFonts w:hint="eastAsia"/>
        </w:rPr>
      </w:pPr>
    </w:p>
    <w:p w14:paraId="2BCC4912" w14:textId="77777777" w:rsidR="006926A6" w:rsidRDefault="006926A6">
      <w:pPr>
        <w:rPr>
          <w:rFonts w:hint="eastAsia"/>
        </w:rPr>
      </w:pPr>
    </w:p>
    <w:p w14:paraId="67724ED6" w14:textId="77777777" w:rsidR="006926A6" w:rsidRDefault="00692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20A83" w14:textId="571BFAD3" w:rsidR="00E872AB" w:rsidRDefault="00E872AB"/>
    <w:sectPr w:rsidR="00E87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AB"/>
    <w:rsid w:val="006926A6"/>
    <w:rsid w:val="007574E7"/>
    <w:rsid w:val="00E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FDF53-6203-470E-BF20-1106AA7B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