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EA43" w14:textId="77777777" w:rsidR="00297C00" w:rsidRDefault="00297C00">
      <w:pPr>
        <w:rPr>
          <w:rFonts w:hint="eastAsia"/>
        </w:rPr>
      </w:pPr>
      <w:r>
        <w:rPr>
          <w:rFonts w:hint="eastAsia"/>
        </w:rPr>
        <w:t>SHEN的拼音大写字母</w:t>
      </w:r>
    </w:p>
    <w:p w14:paraId="08A2BBAB" w14:textId="77777777" w:rsidR="00297C00" w:rsidRDefault="00297C00">
      <w:pPr>
        <w:rPr>
          <w:rFonts w:hint="eastAsia"/>
        </w:rPr>
      </w:pPr>
      <w:r>
        <w:rPr>
          <w:rFonts w:hint="eastAsia"/>
        </w:rPr>
        <w:t>在汉语拼音体系中，"慎"字的拼音为"shèn"。这个音节不仅代表了一个汉字的发音，也承载着丰富的文化意义和历史背景。本篇文章将从不同的角度探讨与“慎”字相关的内容，包括其含义、用法及其在中国传统文化中的重要性。</w:t>
      </w:r>
    </w:p>
    <w:p w14:paraId="186F622E" w14:textId="77777777" w:rsidR="00297C00" w:rsidRDefault="00297C00">
      <w:pPr>
        <w:rPr>
          <w:rFonts w:hint="eastAsia"/>
        </w:rPr>
      </w:pPr>
    </w:p>
    <w:p w14:paraId="64DD7298" w14:textId="77777777" w:rsidR="00297C00" w:rsidRDefault="00297C00">
      <w:pPr>
        <w:rPr>
          <w:rFonts w:hint="eastAsia"/>
        </w:rPr>
      </w:pPr>
      <w:r>
        <w:rPr>
          <w:rFonts w:hint="eastAsia"/>
        </w:rPr>
        <w:t>一、含义与用法</w:t>
      </w:r>
    </w:p>
    <w:p w14:paraId="037DF01C" w14:textId="77777777" w:rsidR="00297C00" w:rsidRDefault="00297C00">
      <w:pPr>
        <w:rPr>
          <w:rFonts w:hint="eastAsia"/>
        </w:rPr>
      </w:pPr>
      <w:r>
        <w:rPr>
          <w:rFonts w:hint="eastAsia"/>
        </w:rPr>
        <w:t>"慎"的基本含义是指小心、谨慎的意思。在日常生活中，“慎”字经常被用来提醒人们在做决定或行动时要小心谨慎，避免草率行事。例如，在古文中常有“慎独”一词，意指在独处时不放纵自己，保持自律和道德操守。这一理念对于现代社会中的人们来说，同样具有重要的启示意义。</w:t>
      </w:r>
    </w:p>
    <w:p w14:paraId="39473F43" w14:textId="77777777" w:rsidR="00297C00" w:rsidRDefault="00297C00">
      <w:pPr>
        <w:rPr>
          <w:rFonts w:hint="eastAsia"/>
        </w:rPr>
      </w:pPr>
    </w:p>
    <w:p w14:paraId="6CCC9494" w14:textId="77777777" w:rsidR="00297C00" w:rsidRDefault="00297C00">
      <w:pPr>
        <w:rPr>
          <w:rFonts w:hint="eastAsia"/>
        </w:rPr>
      </w:pPr>
      <w:r>
        <w:rPr>
          <w:rFonts w:hint="eastAsia"/>
        </w:rPr>
        <w:t>二、“慎”的文化内涵</w:t>
      </w:r>
    </w:p>
    <w:p w14:paraId="0DD6F385" w14:textId="77777777" w:rsidR="00297C00" w:rsidRDefault="00297C00">
      <w:pPr>
        <w:rPr>
          <w:rFonts w:hint="eastAsia"/>
        </w:rPr>
      </w:pPr>
      <w:r>
        <w:rPr>
          <w:rFonts w:hint="eastAsia"/>
        </w:rPr>
        <w:t>在中国古代哲学思想中，“慎”有着深远的影响。尤其是在儒家思想中，“慎言”、“慎行”被视为修身养性的关键要素。通过谨慎地控制自己的言语和行为，个人能够更好地培养品德，实现自我完善。“慎”还体现在对知识的追求上，即所谓的“慎思”，鼓励人们在学习过程中保持批判性思维，不盲目接受信息。</w:t>
      </w:r>
    </w:p>
    <w:p w14:paraId="2DA99C4B" w14:textId="77777777" w:rsidR="00297C00" w:rsidRDefault="00297C00">
      <w:pPr>
        <w:rPr>
          <w:rFonts w:hint="eastAsia"/>
        </w:rPr>
      </w:pPr>
    </w:p>
    <w:p w14:paraId="7B95000B" w14:textId="77777777" w:rsidR="00297C00" w:rsidRDefault="00297C00">
      <w:pPr>
        <w:rPr>
          <w:rFonts w:hint="eastAsia"/>
        </w:rPr>
      </w:pPr>
      <w:r>
        <w:rPr>
          <w:rFonts w:hint="eastAsia"/>
        </w:rPr>
        <w:t>三、现代视角下的“慎”</w:t>
      </w:r>
    </w:p>
    <w:p w14:paraId="03574510" w14:textId="77777777" w:rsidR="00297C00" w:rsidRDefault="00297C00">
      <w:pPr>
        <w:rPr>
          <w:rFonts w:hint="eastAsia"/>
        </w:rPr>
      </w:pPr>
      <w:r>
        <w:rPr>
          <w:rFonts w:hint="eastAsia"/>
        </w:rPr>
        <w:t>随着社会的发展和变化，“慎”的概念也在不断演变。在当今快节奏、高压力的生活环境中，谨慎行事变得更加重要。无论是在工作还是生活中，谨慎的态度可以帮助我们减少错误决策的风险，提高效率和成功率。同时，“慎”也提醒我们要对自己的言行负责，维护良好的人际关系和社会和谐。</w:t>
      </w:r>
    </w:p>
    <w:p w14:paraId="34953801" w14:textId="77777777" w:rsidR="00297C00" w:rsidRDefault="00297C00">
      <w:pPr>
        <w:rPr>
          <w:rFonts w:hint="eastAsia"/>
        </w:rPr>
      </w:pPr>
    </w:p>
    <w:p w14:paraId="193A49F6" w14:textId="77777777" w:rsidR="00297C00" w:rsidRDefault="00297C00">
      <w:pPr>
        <w:rPr>
          <w:rFonts w:hint="eastAsia"/>
        </w:rPr>
      </w:pPr>
      <w:r>
        <w:rPr>
          <w:rFonts w:hint="eastAsia"/>
        </w:rPr>
        <w:t>四、最后的总结</w:t>
      </w:r>
    </w:p>
    <w:p w14:paraId="263F453F" w14:textId="77777777" w:rsidR="00297C00" w:rsidRDefault="00297C00">
      <w:pPr>
        <w:rPr>
          <w:rFonts w:hint="eastAsia"/>
        </w:rPr>
      </w:pPr>
      <w:r>
        <w:rPr>
          <w:rFonts w:hint="eastAsia"/>
        </w:rPr>
        <w:t>“慎”字不仅是汉语中一个简单的词汇，它背后蕴含的文化价值和人生哲理是值得每一个人深思的。通过理解并实践“慎”的精神，我们可以在各个方面提升自我，成为一个更加负责任、有智慧的人。希望每个人都能从“慎”中汲取力量，让生活更加充实和有意义。</w:t>
      </w:r>
    </w:p>
    <w:p w14:paraId="74BCFB36" w14:textId="77777777" w:rsidR="00297C00" w:rsidRDefault="00297C00">
      <w:pPr>
        <w:rPr>
          <w:rFonts w:hint="eastAsia"/>
        </w:rPr>
      </w:pPr>
    </w:p>
    <w:p w14:paraId="05C779DA" w14:textId="77777777" w:rsidR="00297C00" w:rsidRDefault="00297C00">
      <w:pPr>
        <w:rPr>
          <w:rFonts w:hint="eastAsia"/>
        </w:rPr>
      </w:pPr>
    </w:p>
    <w:p w14:paraId="49A8B4C1" w14:textId="77777777" w:rsidR="00297C00" w:rsidRDefault="00297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3734B" w14:textId="509A4728" w:rsidR="00A450EF" w:rsidRDefault="00A450EF"/>
    <w:sectPr w:rsidR="00A4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EF"/>
    <w:rsid w:val="00297C00"/>
    <w:rsid w:val="007574E7"/>
    <w:rsid w:val="00A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F13874-810A-430F-BE40-69102176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