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A666" w14:textId="77777777" w:rsidR="00662CAD" w:rsidRDefault="00662CAD">
      <w:pPr>
        <w:rPr>
          <w:rFonts w:hint="eastAsia"/>
        </w:rPr>
      </w:pPr>
      <w:r>
        <w:rPr>
          <w:rFonts w:hint="eastAsia"/>
        </w:rPr>
        <w:t>恬适的拼音</w:t>
      </w:r>
    </w:p>
    <w:p w14:paraId="57F5343A" w14:textId="77777777" w:rsidR="00662CAD" w:rsidRDefault="00662CAD">
      <w:pPr>
        <w:rPr>
          <w:rFonts w:hint="eastAsia"/>
        </w:rPr>
      </w:pPr>
      <w:r>
        <w:rPr>
          <w:rFonts w:hint="eastAsia"/>
        </w:rPr>
        <w:t>恬适，“tián shì”，这个词承载着一种宁静、安逸的生活态度，它不仅仅是一个简单的词汇，更是一种对生活的追求和向往。在快节奏的现代社会中，恬适所代表的意义显得尤为珍贵。</w:t>
      </w:r>
    </w:p>
    <w:p w14:paraId="0B7383C3" w14:textId="77777777" w:rsidR="00662CAD" w:rsidRDefault="00662CAD">
      <w:pPr>
        <w:rPr>
          <w:rFonts w:hint="eastAsia"/>
        </w:rPr>
      </w:pPr>
    </w:p>
    <w:p w14:paraId="369BF6E4" w14:textId="77777777" w:rsidR="00662CAD" w:rsidRDefault="00662CAD">
      <w:pPr>
        <w:rPr>
          <w:rFonts w:hint="eastAsia"/>
        </w:rPr>
      </w:pPr>
      <w:r>
        <w:rPr>
          <w:rFonts w:hint="eastAsia"/>
        </w:rPr>
        <w:t>恬适的含义与文化背景</w:t>
      </w:r>
    </w:p>
    <w:p w14:paraId="01477571" w14:textId="77777777" w:rsidR="00662CAD" w:rsidRDefault="00662CAD">
      <w:pPr>
        <w:rPr>
          <w:rFonts w:hint="eastAsia"/>
        </w:rPr>
      </w:pPr>
      <w:r>
        <w:rPr>
          <w:rFonts w:hint="eastAsia"/>
        </w:rPr>
        <w:t>恬，平静、安然之意；适，则有合适、舒适的感觉。结合二者，“恬适”描绘出了一幅人们内心深处渴望达到的和谐画面：生活从容不迫，心境平和安宁。在中国传统文化中，这种状态被视为理想的生活境界，许多文人墨客通过诗歌、书画等形式表达了对于恬适生活的向往。</w:t>
      </w:r>
    </w:p>
    <w:p w14:paraId="65FFDFA6" w14:textId="77777777" w:rsidR="00662CAD" w:rsidRDefault="00662CAD">
      <w:pPr>
        <w:rPr>
          <w:rFonts w:hint="eastAsia"/>
        </w:rPr>
      </w:pPr>
    </w:p>
    <w:p w14:paraId="72BEF59F" w14:textId="77777777" w:rsidR="00662CAD" w:rsidRDefault="00662CAD">
      <w:pPr>
        <w:rPr>
          <w:rFonts w:hint="eastAsia"/>
        </w:rPr>
      </w:pPr>
      <w:r>
        <w:rPr>
          <w:rFonts w:hint="eastAsia"/>
        </w:rPr>
        <w:t>如何在生活中实现恬适</w:t>
      </w:r>
    </w:p>
    <w:p w14:paraId="73783A2D" w14:textId="77777777" w:rsidR="00662CAD" w:rsidRDefault="00662CAD">
      <w:pPr>
        <w:rPr>
          <w:rFonts w:hint="eastAsia"/>
        </w:rPr>
      </w:pPr>
      <w:r>
        <w:rPr>
          <w:rFonts w:hint="eastAsia"/>
        </w:rPr>
        <w:t>要在现代生活中找到属于自己的恬适，首先要学会放慢脚步，给自己留出足够的空间和时间去感受生活中的小确幸。无论是清晨的第一缕阳光，还是傍晚时分漫步于公园的小径上，都是我们可以享受的恬适时刻。培养兴趣爱好也是通往恬适的一条重要途径，比如阅读一本好书、学习一门艺术或者练习瑜伽等，都可以帮助我们放松心情，减轻压力。</w:t>
      </w:r>
    </w:p>
    <w:p w14:paraId="1129C970" w14:textId="77777777" w:rsidR="00662CAD" w:rsidRDefault="00662CAD">
      <w:pPr>
        <w:rPr>
          <w:rFonts w:hint="eastAsia"/>
        </w:rPr>
      </w:pPr>
    </w:p>
    <w:p w14:paraId="2281361C" w14:textId="77777777" w:rsidR="00662CAD" w:rsidRDefault="00662CAD">
      <w:pPr>
        <w:rPr>
          <w:rFonts w:hint="eastAsia"/>
        </w:rPr>
      </w:pPr>
      <w:r>
        <w:rPr>
          <w:rFonts w:hint="eastAsia"/>
        </w:rPr>
        <w:t>恬适与心理健康的关系</w:t>
      </w:r>
    </w:p>
    <w:p w14:paraId="07EFB134" w14:textId="77777777" w:rsidR="00662CAD" w:rsidRDefault="00662CAD">
      <w:pPr>
        <w:rPr>
          <w:rFonts w:hint="eastAsia"/>
        </w:rPr>
      </w:pPr>
      <w:r>
        <w:rPr>
          <w:rFonts w:hint="eastAsia"/>
        </w:rPr>
        <w:t>研究表明，保持恬适的心态有助于改善心理健康状况，减少焦虑和抑郁的风险。当我们处于一个恬适的状态时，身体会分泌一些有益的化学物质，如内啡肽和多巴胺，这些物质能够提升我们的幸福感和满足感。因此，寻找并维持恬适的生活方式，对于维护个人的心理健康至关重要。</w:t>
      </w:r>
    </w:p>
    <w:p w14:paraId="3B50B022" w14:textId="77777777" w:rsidR="00662CAD" w:rsidRDefault="00662CAD">
      <w:pPr>
        <w:rPr>
          <w:rFonts w:hint="eastAsia"/>
        </w:rPr>
      </w:pPr>
    </w:p>
    <w:p w14:paraId="0D3715D7" w14:textId="77777777" w:rsidR="00662CAD" w:rsidRDefault="00662CAD">
      <w:pPr>
        <w:rPr>
          <w:rFonts w:hint="eastAsia"/>
        </w:rPr>
      </w:pPr>
      <w:r>
        <w:rPr>
          <w:rFonts w:hint="eastAsia"/>
        </w:rPr>
        <w:t>最后的总结</w:t>
      </w:r>
    </w:p>
    <w:p w14:paraId="5C7B71C3" w14:textId="77777777" w:rsidR="00662CAD" w:rsidRDefault="00662CAD">
      <w:pPr>
        <w:rPr>
          <w:rFonts w:hint="eastAsia"/>
        </w:rPr>
      </w:pPr>
      <w:r>
        <w:rPr>
          <w:rFonts w:hint="eastAsia"/>
        </w:rPr>
        <w:t>恬适不仅仅是一个美好的愿望，它更是可以通过实践逐步接近的生活状态。在这个喧嚣的世界里，让我们不忘停下匆忙的脚步，用心去体会身边的美好，努力营造属于自己的恬适天地。无论外界环境如何变化，内心的平静与满足始终是我们最宝贵的财富。</w:t>
      </w:r>
    </w:p>
    <w:p w14:paraId="4A4B3BA7" w14:textId="77777777" w:rsidR="00662CAD" w:rsidRDefault="00662CAD">
      <w:pPr>
        <w:rPr>
          <w:rFonts w:hint="eastAsia"/>
        </w:rPr>
      </w:pPr>
    </w:p>
    <w:p w14:paraId="7D32EF57" w14:textId="77777777" w:rsidR="00662CAD" w:rsidRDefault="00662CAD">
      <w:pPr>
        <w:rPr>
          <w:rFonts w:hint="eastAsia"/>
        </w:rPr>
      </w:pPr>
    </w:p>
    <w:p w14:paraId="0AC6732C" w14:textId="77777777" w:rsidR="00662CAD" w:rsidRDefault="00662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F5A46" w14:textId="2614E5F3" w:rsidR="00FD391C" w:rsidRDefault="00FD391C"/>
    <w:sectPr w:rsidR="00FD3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1C"/>
    <w:rsid w:val="00662CAD"/>
    <w:rsid w:val="007574E7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57024-6AD8-4907-B8C1-AB7E1AA8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