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3962B" w14:textId="77777777" w:rsidR="009E7A40" w:rsidRDefault="009E7A40">
      <w:pPr>
        <w:rPr>
          <w:rFonts w:hint="eastAsia"/>
        </w:rPr>
      </w:pPr>
      <w:r>
        <w:rPr>
          <w:rFonts w:hint="eastAsia"/>
        </w:rPr>
        <w:t>性的拼音和词语怎么写</w:t>
      </w:r>
    </w:p>
    <w:p w14:paraId="3DB9475A" w14:textId="77777777" w:rsidR="009E7A40" w:rsidRDefault="009E7A40">
      <w:pPr>
        <w:rPr>
          <w:rFonts w:hint="eastAsia"/>
        </w:rPr>
      </w:pPr>
      <w:r>
        <w:rPr>
          <w:rFonts w:hint="eastAsia"/>
        </w:rPr>
        <w:t>在汉语中，“性”这个字承载着丰富的意义，其拼音为“xìng”。这个字不仅在日常交流中频繁出现，而且在不同的语境下拥有多种含义。从生物学的角度来看，“性”指的是生物体的雌雄差异；而在社会文化层面，“性”则关联到性别角色、性取向以及与之相关的各种行为和社会规范。</w:t>
      </w:r>
    </w:p>
    <w:p w14:paraId="126EF812" w14:textId="77777777" w:rsidR="009E7A40" w:rsidRDefault="009E7A40">
      <w:pPr>
        <w:rPr>
          <w:rFonts w:hint="eastAsia"/>
        </w:rPr>
      </w:pPr>
    </w:p>
    <w:p w14:paraId="2689768F" w14:textId="77777777" w:rsidR="009E7A40" w:rsidRDefault="009E7A40">
      <w:pPr>
        <w:rPr>
          <w:rFonts w:hint="eastAsia"/>
        </w:rPr>
      </w:pPr>
      <w:r>
        <w:rPr>
          <w:rFonts w:hint="eastAsia"/>
        </w:rPr>
        <w:t>基本含义及其应用</w:t>
      </w:r>
    </w:p>
    <w:p w14:paraId="14EA7679" w14:textId="77777777" w:rsidR="009E7A40" w:rsidRDefault="009E7A40">
      <w:pPr>
        <w:rPr>
          <w:rFonts w:hint="eastAsia"/>
        </w:rPr>
      </w:pPr>
      <w:r>
        <w:rPr>
          <w:rFonts w:hint="eastAsia"/>
        </w:rPr>
        <w:t>“性”作为名词时，最基础的意思是指事物的本质或特质，例如：“物质性”、“动物性”。在描述人的性格特征时也常用到，如“个性”、“人性”。值得注意的是，“性”还特指人类和其他生物的生殖系统及功能，这方面的讨论往往涉及到生理学、医学等领域。</w:t>
      </w:r>
    </w:p>
    <w:p w14:paraId="16F88873" w14:textId="77777777" w:rsidR="009E7A40" w:rsidRDefault="009E7A40">
      <w:pPr>
        <w:rPr>
          <w:rFonts w:hint="eastAsia"/>
        </w:rPr>
      </w:pPr>
    </w:p>
    <w:p w14:paraId="64E6F6AE" w14:textId="77777777" w:rsidR="009E7A40" w:rsidRDefault="009E7A40">
      <w:pPr>
        <w:rPr>
          <w:rFonts w:hint="eastAsia"/>
        </w:rPr>
      </w:pPr>
      <w:r>
        <w:rPr>
          <w:rFonts w:hint="eastAsia"/>
        </w:rPr>
        <w:t>文化和语言中的体现</w:t>
      </w:r>
    </w:p>
    <w:p w14:paraId="0BC264EF" w14:textId="77777777" w:rsidR="009E7A40" w:rsidRDefault="009E7A40">
      <w:pPr>
        <w:rPr>
          <w:rFonts w:hint="eastAsia"/>
        </w:rPr>
      </w:pPr>
      <w:r>
        <w:rPr>
          <w:rFonts w:hint="eastAsia"/>
        </w:rPr>
        <w:t>中文里，关于“性”的词汇丰富多彩，反映了中华文化对这一概念的理解和重视。比如“性别”，指的是男性和女性之间的区别；“性教育”强调的是对青少年进行有关性健康和性道德的教育；而“性解放”则是一种社会运动，旨在挑战传统性观念，促进个体性自由和平等。</w:t>
      </w:r>
    </w:p>
    <w:p w14:paraId="0B5D2CCB" w14:textId="77777777" w:rsidR="009E7A40" w:rsidRDefault="009E7A40">
      <w:pPr>
        <w:rPr>
          <w:rFonts w:hint="eastAsia"/>
        </w:rPr>
      </w:pPr>
    </w:p>
    <w:p w14:paraId="6BAF37D9" w14:textId="77777777" w:rsidR="009E7A40" w:rsidRDefault="009E7A40">
      <w:pPr>
        <w:rPr>
          <w:rFonts w:hint="eastAsia"/>
        </w:rPr>
      </w:pPr>
      <w:r>
        <w:rPr>
          <w:rFonts w:hint="eastAsia"/>
        </w:rPr>
        <w:t>现代社会中的变化</w:t>
      </w:r>
    </w:p>
    <w:p w14:paraId="46297FF4" w14:textId="77777777" w:rsidR="009E7A40" w:rsidRDefault="009E7A40">
      <w:pPr>
        <w:rPr>
          <w:rFonts w:hint="eastAsia"/>
        </w:rPr>
      </w:pPr>
      <w:r>
        <w:rPr>
          <w:rFonts w:hint="eastAsia"/>
        </w:rPr>
        <w:t>随着社会的进步和开放，“性”这一话题逐渐走出私密领域，成为公共讨论的一部分。现代媒体、文学作品乃至广告中，都能见到对性别多样性和性健康的正面呈现。这种转变不仅体现了社会对个人权利的尊重，也促进了更广泛的社会包容度。</w:t>
      </w:r>
    </w:p>
    <w:p w14:paraId="497A5822" w14:textId="77777777" w:rsidR="009E7A40" w:rsidRDefault="009E7A40">
      <w:pPr>
        <w:rPr>
          <w:rFonts w:hint="eastAsia"/>
        </w:rPr>
      </w:pPr>
    </w:p>
    <w:p w14:paraId="49BC86BE" w14:textId="77777777" w:rsidR="009E7A40" w:rsidRDefault="009E7A40">
      <w:pPr>
        <w:rPr>
          <w:rFonts w:hint="eastAsia"/>
        </w:rPr>
      </w:pPr>
      <w:r>
        <w:rPr>
          <w:rFonts w:hint="eastAsia"/>
        </w:rPr>
        <w:t>最后的总结</w:t>
      </w:r>
    </w:p>
    <w:p w14:paraId="2C18CFE3" w14:textId="77777777" w:rsidR="009E7A40" w:rsidRDefault="009E7A40">
      <w:pPr>
        <w:rPr>
          <w:rFonts w:hint="eastAsia"/>
        </w:rPr>
      </w:pPr>
      <w:r>
        <w:rPr>
          <w:rFonts w:hint="eastAsia"/>
        </w:rPr>
        <w:t>“性”这个汉字及其相关词汇，无论是从语言学角度还是社会学视角，都展示了深厚的文化底蕴和社会价值。通过正确理解和使用这些词汇，我们不仅能更好地沟通，还能增进对彼此的认识和尊重。因此，了解“性”的多面性，对于构建和谐社会具有重要意义。</w:t>
      </w:r>
    </w:p>
    <w:p w14:paraId="4DA09A34" w14:textId="77777777" w:rsidR="009E7A40" w:rsidRDefault="009E7A40">
      <w:pPr>
        <w:rPr>
          <w:rFonts w:hint="eastAsia"/>
        </w:rPr>
      </w:pPr>
    </w:p>
    <w:p w14:paraId="6C07DE66" w14:textId="77777777" w:rsidR="009E7A40" w:rsidRDefault="009E7A40">
      <w:pPr>
        <w:rPr>
          <w:rFonts w:hint="eastAsia"/>
        </w:rPr>
      </w:pPr>
    </w:p>
    <w:p w14:paraId="6635F78A" w14:textId="77777777" w:rsidR="009E7A40" w:rsidRDefault="009E7A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0F2F85" w14:textId="04EBD423" w:rsidR="0059003D" w:rsidRDefault="0059003D"/>
    <w:sectPr w:rsidR="00590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3D"/>
    <w:rsid w:val="0059003D"/>
    <w:rsid w:val="007574E7"/>
    <w:rsid w:val="009E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E30C8-CA3C-4456-8B8F-FCCCCC34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