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040C" w14:textId="77777777" w:rsidR="00F10C04" w:rsidRDefault="00F10C04">
      <w:pPr>
        <w:rPr>
          <w:rFonts w:hint="eastAsia"/>
        </w:rPr>
      </w:pPr>
      <w:r>
        <w:rPr>
          <w:rFonts w:hint="eastAsia"/>
        </w:rPr>
        <w:t>Yōuxīn zhuìzhuì (忧心缀缀的拼音)</w:t>
      </w:r>
    </w:p>
    <w:p w14:paraId="46D87B74" w14:textId="77777777" w:rsidR="00F10C04" w:rsidRDefault="00F10C04">
      <w:pPr>
        <w:rPr>
          <w:rFonts w:hint="eastAsia"/>
        </w:rPr>
      </w:pPr>
      <w:r>
        <w:rPr>
          <w:rFonts w:hint="eastAsia"/>
        </w:rPr>
        <w:t>前言</w:t>
      </w:r>
    </w:p>
    <w:p w14:paraId="28AEFCC1" w14:textId="77777777" w:rsidR="00F10C04" w:rsidRDefault="00F10C04">
      <w:pPr>
        <w:rPr>
          <w:rFonts w:hint="eastAsia"/>
        </w:rPr>
      </w:pPr>
      <w:r>
        <w:rPr>
          <w:rFonts w:hint="eastAsia"/>
        </w:rPr>
        <w:t>在汉语的世界里，每个词语背后都藏着一片深邃的文化海洋。Yōuxīn zhuìzhuì（忧心缀缀），这个看似简单的词汇组合，却蕴含着丰富的情感色彩和深刻的社会含义。它不仅描述了一种心理状态，更反映了人们在面对复杂多变的生活时所持有的态度。今天，我们将一起探索“忧心缀缀”的世界，了解其背后的科学、文化和社会现象。</w:t>
      </w:r>
    </w:p>
    <w:p w14:paraId="5153D797" w14:textId="77777777" w:rsidR="00F10C04" w:rsidRDefault="00F10C04">
      <w:pPr>
        <w:rPr>
          <w:rFonts w:hint="eastAsia"/>
        </w:rPr>
      </w:pPr>
    </w:p>
    <w:p w14:paraId="63EC6863" w14:textId="77777777" w:rsidR="00F10C04" w:rsidRDefault="00F10C04">
      <w:pPr>
        <w:rPr>
          <w:rFonts w:hint="eastAsia"/>
        </w:rPr>
      </w:pPr>
      <w:r>
        <w:rPr>
          <w:rFonts w:hint="eastAsia"/>
        </w:rPr>
        <w:t>解析“忧心缀缀”</w:t>
      </w:r>
    </w:p>
    <w:p w14:paraId="1C703F57" w14:textId="77777777" w:rsidR="00F10C04" w:rsidRDefault="00F10C04">
      <w:pPr>
        <w:rPr>
          <w:rFonts w:hint="eastAsia"/>
        </w:rPr>
      </w:pPr>
      <w:r>
        <w:rPr>
          <w:rFonts w:hint="eastAsia"/>
        </w:rPr>
        <w:t>要理解“忧心缀缀”，首先需要从字面意义出发。“忧”指的是忧虑、担忧，“心”则是指内心或情感，“缀缀”在此处可以理解为连续不断的状态。因此，整个词组表达的是一个人内心充满持续不断的忧虑。这种情绪状态，在现代社会中尤为普遍，因为现代生活节奏快，压力大，人们容易陷入各种各样的焦虑之中。</w:t>
      </w:r>
    </w:p>
    <w:p w14:paraId="7C8E8F98" w14:textId="77777777" w:rsidR="00F10C04" w:rsidRDefault="00F10C04">
      <w:pPr>
        <w:rPr>
          <w:rFonts w:hint="eastAsia"/>
        </w:rPr>
      </w:pPr>
    </w:p>
    <w:p w14:paraId="0335F243" w14:textId="77777777" w:rsidR="00F10C04" w:rsidRDefault="00F10C04">
      <w:pPr>
        <w:rPr>
          <w:rFonts w:hint="eastAsia"/>
        </w:rPr>
      </w:pPr>
      <w:r>
        <w:rPr>
          <w:rFonts w:hint="eastAsia"/>
        </w:rPr>
        <w:t>心理学视角下的“忧心缀缀”</w:t>
      </w:r>
    </w:p>
    <w:p w14:paraId="3C19D0BA" w14:textId="77777777" w:rsidR="00F10C04" w:rsidRDefault="00F10C04">
      <w:pPr>
        <w:rPr>
          <w:rFonts w:hint="eastAsia"/>
        </w:rPr>
      </w:pPr>
      <w:r>
        <w:rPr>
          <w:rFonts w:hint="eastAsia"/>
        </w:rPr>
        <w:t>从心理学的角度看，适度的忧虑是人类进化过程中形成的一种保护机制，有助于我们识别潜在危险并采取行动避免风险。然而，当忧虑过度，即表现为长期处于忧心缀缀的状态时，则可能对身心健康造成负面影响。例如，研究表明，慢性忧虑与抑郁症、焦虑症等多种心理健康问题密切相关。</w:t>
      </w:r>
    </w:p>
    <w:p w14:paraId="71E4A1D1" w14:textId="77777777" w:rsidR="00F10C04" w:rsidRDefault="00F10C04">
      <w:pPr>
        <w:rPr>
          <w:rFonts w:hint="eastAsia"/>
        </w:rPr>
      </w:pPr>
    </w:p>
    <w:p w14:paraId="618C5B34" w14:textId="77777777" w:rsidR="00F10C04" w:rsidRDefault="00F10C04">
      <w:pPr>
        <w:rPr>
          <w:rFonts w:hint="eastAsia"/>
        </w:rPr>
      </w:pPr>
      <w:r>
        <w:rPr>
          <w:rFonts w:hint="eastAsia"/>
        </w:rPr>
        <w:t>社会因素对“忧心缀缀”的影响</w:t>
      </w:r>
    </w:p>
    <w:p w14:paraId="7A792BAC" w14:textId="77777777" w:rsidR="00F10C04" w:rsidRDefault="00F10C04">
      <w:pPr>
        <w:rPr>
          <w:rFonts w:hint="eastAsia"/>
        </w:rPr>
      </w:pPr>
      <w:r>
        <w:rPr>
          <w:rFonts w:hint="eastAsia"/>
        </w:rPr>
        <w:t>除了个人性格特质外，社会环境也在很大程度上塑造了人们的心理状态。以经济不稳定为例，在经济危机期间，许多人会担心失业、收入减少等问题，从而导致他们长时间处于一种忧心缀缀的心理状态。社交媒体的普及也改变了信息传播的方式，使得负面新闻更容易被广泛传播，进而加剧公众的不安感。</w:t>
      </w:r>
    </w:p>
    <w:p w14:paraId="6CA28156" w14:textId="77777777" w:rsidR="00F10C04" w:rsidRDefault="00F10C04">
      <w:pPr>
        <w:rPr>
          <w:rFonts w:hint="eastAsia"/>
        </w:rPr>
      </w:pPr>
    </w:p>
    <w:p w14:paraId="4A45FE33" w14:textId="77777777" w:rsidR="00F10C04" w:rsidRDefault="00F10C04">
      <w:pPr>
        <w:rPr>
          <w:rFonts w:hint="eastAsia"/>
        </w:rPr>
      </w:pPr>
      <w:r>
        <w:rPr>
          <w:rFonts w:hint="eastAsia"/>
        </w:rPr>
        <w:t>案例分析：如何应对“忧心缀缀”</w:t>
      </w:r>
    </w:p>
    <w:p w14:paraId="1EFA5E6E" w14:textId="77777777" w:rsidR="00F10C04" w:rsidRDefault="00F10C04">
      <w:pPr>
        <w:rPr>
          <w:rFonts w:hint="eastAsia"/>
        </w:rPr>
      </w:pPr>
      <w:r>
        <w:rPr>
          <w:rFonts w:hint="eastAsia"/>
        </w:rPr>
        <w:t>为了更好地理解如何有效管理这种情绪，我们可以参考一些成功克服忧心缀缀的例子。比如，某位创业者在面临资金链断裂的巨大压力下，并没有让忧虑完全控制自己，而是积极寻找解决方案，最终不仅解决了问题，还使公司走上了新的发展道路。这说明，即使是在最艰难的情况下，保持乐观的态度和实际行动对于摆脱持续性忧虑至关重要。</w:t>
      </w:r>
    </w:p>
    <w:p w14:paraId="15274150" w14:textId="77777777" w:rsidR="00F10C04" w:rsidRDefault="00F10C04">
      <w:pPr>
        <w:rPr>
          <w:rFonts w:hint="eastAsia"/>
        </w:rPr>
      </w:pPr>
    </w:p>
    <w:p w14:paraId="32A0FD76" w14:textId="77777777" w:rsidR="00F10C04" w:rsidRDefault="00F10C04">
      <w:pPr>
        <w:rPr>
          <w:rFonts w:hint="eastAsia"/>
        </w:rPr>
      </w:pPr>
      <w:r>
        <w:rPr>
          <w:rFonts w:hint="eastAsia"/>
        </w:rPr>
        <w:t>文化中的“忧心缀缀”</w:t>
      </w:r>
    </w:p>
    <w:p w14:paraId="5ACA47FF" w14:textId="77777777" w:rsidR="00F10C04" w:rsidRDefault="00F10C04">
      <w:pPr>
        <w:rPr>
          <w:rFonts w:hint="eastAsia"/>
        </w:rPr>
      </w:pPr>
      <w:r>
        <w:rPr>
          <w:rFonts w:hint="eastAsia"/>
        </w:rPr>
        <w:t>在中国传统文化中，“忧心缀缀”这一概念也有着独特的体现。古代诗词常常描绘诗人因国事家愁而产生的深深忧虑，如杜甫的诗句“感时花溅泪，恨别鸟惊心”，就表达了他对国家命运和个人遭遇的深切关怀。这些作品不仅是文学上的瑰宝，也为后人提供了宝贵的精神财富，教会我们在逆境中保持坚韧不拔的精神。</w:t>
      </w:r>
    </w:p>
    <w:p w14:paraId="28ECAD22" w14:textId="77777777" w:rsidR="00F10C04" w:rsidRDefault="00F10C04">
      <w:pPr>
        <w:rPr>
          <w:rFonts w:hint="eastAsia"/>
        </w:rPr>
      </w:pPr>
    </w:p>
    <w:p w14:paraId="07C4CE80" w14:textId="77777777" w:rsidR="00F10C04" w:rsidRDefault="00F10C04">
      <w:pPr>
        <w:rPr>
          <w:rFonts w:hint="eastAsia"/>
        </w:rPr>
      </w:pPr>
      <w:r>
        <w:rPr>
          <w:rFonts w:hint="eastAsia"/>
        </w:rPr>
        <w:t>最后的总结“忧心缀缀”</w:t>
      </w:r>
    </w:p>
    <w:p w14:paraId="147D9238" w14:textId="77777777" w:rsidR="00F10C04" w:rsidRDefault="00F10C04">
      <w:pPr>
        <w:rPr>
          <w:rFonts w:hint="eastAsia"/>
        </w:rPr>
      </w:pPr>
      <w:r>
        <w:rPr>
          <w:rFonts w:hint="eastAsia"/>
        </w:rPr>
        <w:t>“忧心缀缀”不仅仅是一个简单的汉语词汇，它连接着个体的心灵世界与外部社会现实，提醒我们要重视心理健康，学会合理调节情绪，同时也要珍惜那些能够带给我们力量的文化遗产。通过正确理解和积极应对，我们可以将这种消极的情绪转化为成长的动力。</w:t>
      </w:r>
    </w:p>
    <w:p w14:paraId="4FC9029F" w14:textId="77777777" w:rsidR="00F10C04" w:rsidRDefault="00F10C04">
      <w:pPr>
        <w:rPr>
          <w:rFonts w:hint="eastAsia"/>
        </w:rPr>
      </w:pPr>
    </w:p>
    <w:p w14:paraId="714EFDAD" w14:textId="77777777" w:rsidR="00F10C04" w:rsidRDefault="00F10C04">
      <w:pPr>
        <w:rPr>
          <w:rFonts w:hint="eastAsia"/>
        </w:rPr>
      </w:pPr>
    </w:p>
    <w:p w14:paraId="4942CD13" w14:textId="77777777" w:rsidR="00F10C04" w:rsidRDefault="00F10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EE0C7" w14:textId="7E66CFE7" w:rsidR="007F7FB3" w:rsidRDefault="007F7FB3"/>
    <w:sectPr w:rsidR="007F7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B3"/>
    <w:rsid w:val="007574E7"/>
    <w:rsid w:val="007F7FB3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254C8-4E76-43F1-9A31-DEDA28F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