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8993" w14:textId="77777777" w:rsidR="00C31B39" w:rsidRDefault="00C31B39">
      <w:pPr>
        <w:rPr>
          <w:rFonts w:hint="eastAsia"/>
        </w:rPr>
      </w:pPr>
      <w:r>
        <w:rPr>
          <w:rFonts w:hint="eastAsia"/>
        </w:rPr>
        <w:t>忍心忍受的拼音</w:t>
      </w:r>
    </w:p>
    <w:p w14:paraId="4D1B3253" w14:textId="77777777" w:rsidR="00C31B39" w:rsidRDefault="00C31B39">
      <w:pPr>
        <w:rPr>
          <w:rFonts w:hint="eastAsia"/>
        </w:rPr>
      </w:pPr>
      <w:r>
        <w:rPr>
          <w:rFonts w:hint="eastAsia"/>
        </w:rPr>
        <w:t>“忍心”和“忍受”的拼音分别是“rěn xīn”和“rěn shòu”。这两个词在汉语中都有其独特的含义，用来表达人们面对不同情境下的情感反应与行为选择。了解这些词汇的准确发音不仅有助于提高汉语学习者的语言技能，还能加深对中国文化和社会行为规范的理解。</w:t>
      </w:r>
    </w:p>
    <w:p w14:paraId="23D54269" w14:textId="77777777" w:rsidR="00C31B39" w:rsidRDefault="00C31B39">
      <w:pPr>
        <w:rPr>
          <w:rFonts w:hint="eastAsia"/>
        </w:rPr>
      </w:pPr>
    </w:p>
    <w:p w14:paraId="7EFB4BFB" w14:textId="77777777" w:rsidR="00C31B39" w:rsidRDefault="00C31B39">
      <w:pPr>
        <w:rPr>
          <w:rFonts w:hint="eastAsia"/>
        </w:rPr>
      </w:pPr>
      <w:r>
        <w:rPr>
          <w:rFonts w:hint="eastAsia"/>
        </w:rPr>
        <w:t>理解“忍心”的意义</w:t>
      </w:r>
    </w:p>
    <w:p w14:paraId="343349F3" w14:textId="77777777" w:rsidR="00C31B39" w:rsidRDefault="00C31B39">
      <w:pPr>
        <w:rPr>
          <w:rFonts w:hint="eastAsia"/>
        </w:rPr>
      </w:pPr>
      <w:r>
        <w:rPr>
          <w:rFonts w:hint="eastAsia"/>
        </w:rPr>
        <w:t>“忍心”通常指的是一个人能够克服内心的不忍或同情，做出某些决定或行动。例如，在一个故事中，父母可能为了孩子的长远利益而不得不做出一些看似无情的决定，这时就可以说他们“忍心”。这种情况下，“忍心”更多地反映了个人在道德和情感上的挣扎。</w:t>
      </w:r>
    </w:p>
    <w:p w14:paraId="1C15D720" w14:textId="77777777" w:rsidR="00C31B39" w:rsidRDefault="00C31B39">
      <w:pPr>
        <w:rPr>
          <w:rFonts w:hint="eastAsia"/>
        </w:rPr>
      </w:pPr>
    </w:p>
    <w:p w14:paraId="20BED6C1" w14:textId="77777777" w:rsidR="00C31B39" w:rsidRDefault="00C31B39">
      <w:pPr>
        <w:rPr>
          <w:rFonts w:hint="eastAsia"/>
        </w:rPr>
      </w:pPr>
      <w:r>
        <w:rPr>
          <w:rFonts w:hint="eastAsia"/>
        </w:rPr>
        <w:t>探讨“忍受”的内涵</w:t>
      </w:r>
    </w:p>
    <w:p w14:paraId="6EE90AE6" w14:textId="77777777" w:rsidR="00C31B39" w:rsidRDefault="00C31B39">
      <w:pPr>
        <w:rPr>
          <w:rFonts w:hint="eastAsia"/>
        </w:rPr>
      </w:pPr>
      <w:r>
        <w:rPr>
          <w:rFonts w:hint="eastAsia"/>
        </w:rPr>
        <w:t>相比之下，“忍受”则侧重于描述人在面对不利情况时所展现出的耐力和毅力。“忍受”可以涉及身体上的痛苦、心理上的压力或者社会环境中的挑战。比如，在描述一个人如何应对长期的病痛折磨时，可以说他/她具有很强的“忍受”能力。这体现了个体在面对困境时不屈不挠的精神面貌。</w:t>
      </w:r>
    </w:p>
    <w:p w14:paraId="1C1CD3DE" w14:textId="77777777" w:rsidR="00C31B39" w:rsidRDefault="00C31B39">
      <w:pPr>
        <w:rPr>
          <w:rFonts w:hint="eastAsia"/>
        </w:rPr>
      </w:pPr>
    </w:p>
    <w:p w14:paraId="16B80C62" w14:textId="77777777" w:rsidR="00C31B39" w:rsidRDefault="00C31B39">
      <w:pPr>
        <w:rPr>
          <w:rFonts w:hint="eastAsia"/>
        </w:rPr>
      </w:pPr>
      <w:r>
        <w:rPr>
          <w:rFonts w:hint="eastAsia"/>
        </w:rPr>
        <w:t>文化和心理学视角下的解读</w:t>
      </w:r>
    </w:p>
    <w:p w14:paraId="7C15A6A5" w14:textId="77777777" w:rsidR="00C31B39" w:rsidRDefault="00C31B39">
      <w:pPr>
        <w:rPr>
          <w:rFonts w:hint="eastAsia"/>
        </w:rPr>
      </w:pPr>
      <w:r>
        <w:rPr>
          <w:rFonts w:hint="eastAsia"/>
        </w:rPr>
        <w:t>从文化和心理学的角度来看，“忍心”和“忍受”反映了中国文化中对耐心、坚韧以及适度牺牲自我的重视。在中国的传统价值观里，适当的“忍”是和谐人际关系和社会稳定的重要因素之一。因此，学会理解和正确使用这两个词语，对于深入理解中国文化及其背后的价值观有着重要意义。</w:t>
      </w:r>
    </w:p>
    <w:p w14:paraId="53802A28" w14:textId="77777777" w:rsidR="00C31B39" w:rsidRDefault="00C31B39">
      <w:pPr>
        <w:rPr>
          <w:rFonts w:hint="eastAsia"/>
        </w:rPr>
      </w:pPr>
    </w:p>
    <w:p w14:paraId="42AC146A" w14:textId="77777777" w:rsidR="00C31B39" w:rsidRDefault="00C31B39">
      <w:pPr>
        <w:rPr>
          <w:rFonts w:hint="eastAsia"/>
        </w:rPr>
      </w:pPr>
      <w:r>
        <w:rPr>
          <w:rFonts w:hint="eastAsia"/>
        </w:rPr>
        <w:t>语言学习与实践应用</w:t>
      </w:r>
    </w:p>
    <w:p w14:paraId="098E59C8" w14:textId="77777777" w:rsidR="00C31B39" w:rsidRDefault="00C31B39">
      <w:pPr>
        <w:rPr>
          <w:rFonts w:hint="eastAsia"/>
        </w:rPr>
      </w:pPr>
      <w:r>
        <w:rPr>
          <w:rFonts w:hint="eastAsia"/>
        </w:rPr>
        <w:t>对于汉语学习者而言，掌握“忍心”和“忍受”的正确用法不仅能提升语言交流的准确性，还能增进对中国文化的理解。在日常对话中恰当地运用这些词汇，可以让交流更加自然流畅，同时也能展现说话者深厚的文化素养。通过阅读文学作品或观看电影来观察这些词汇的实际应用场景，也是一种有效的学习方式。</w:t>
      </w:r>
    </w:p>
    <w:p w14:paraId="4F903BA4" w14:textId="77777777" w:rsidR="00C31B39" w:rsidRDefault="00C31B39">
      <w:pPr>
        <w:rPr>
          <w:rFonts w:hint="eastAsia"/>
        </w:rPr>
      </w:pPr>
    </w:p>
    <w:p w14:paraId="01C4631D" w14:textId="77777777" w:rsidR="00C31B39" w:rsidRDefault="00C31B39">
      <w:pPr>
        <w:rPr>
          <w:rFonts w:hint="eastAsia"/>
        </w:rPr>
      </w:pPr>
    </w:p>
    <w:p w14:paraId="32BFF940" w14:textId="77777777" w:rsidR="00C31B39" w:rsidRDefault="00C31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196D6" w14:textId="661AF1ED" w:rsidR="0043582A" w:rsidRDefault="0043582A"/>
    <w:sectPr w:rsidR="00435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2A"/>
    <w:rsid w:val="0043582A"/>
    <w:rsid w:val="007574E7"/>
    <w:rsid w:val="00C3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FBA9C-9F40-4039-88BB-59FD987C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