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D6CA" w14:textId="77777777" w:rsidR="00FB78FF" w:rsidRDefault="00FB78FF">
      <w:pPr>
        <w:rPr>
          <w:rFonts w:hint="eastAsia"/>
        </w:rPr>
      </w:pPr>
      <w:r>
        <w:rPr>
          <w:rFonts w:hint="eastAsia"/>
        </w:rPr>
        <w:t>征 zhēng：音符与历史的交汇</w:t>
      </w:r>
    </w:p>
    <w:p w14:paraId="72501C87" w14:textId="77777777" w:rsidR="00FB78FF" w:rsidRDefault="00FB78FF">
      <w:pPr>
        <w:rPr>
          <w:rFonts w:hint="eastAsia"/>
        </w:rPr>
      </w:pPr>
      <w:r>
        <w:rPr>
          <w:rFonts w:hint="eastAsia"/>
        </w:rPr>
        <w:t>征，一个简简单单的汉字，却承载着厚重的历史和丰富的文化内涵。在汉语拼音中，它被标注为“zhēng”，这个读音连接着古代中国的音乐理论与哲学思想。在中国古代音乐体系里，“征”是五声音阶之一，对应的是现代音乐中的“Sol”音，也就是G音。古人用它来表达一种和谐、稳定的旋律元素，是构建乐曲不可或缺的一部分。</w:t>
      </w:r>
    </w:p>
    <w:p w14:paraId="29FEE15E" w14:textId="77777777" w:rsidR="00FB78FF" w:rsidRDefault="00FB78FF">
      <w:pPr>
        <w:rPr>
          <w:rFonts w:hint="eastAsia"/>
        </w:rPr>
      </w:pPr>
    </w:p>
    <w:p w14:paraId="72BD909D" w14:textId="77777777" w:rsidR="00FB78FF" w:rsidRDefault="00FB78FF">
      <w:pPr>
        <w:rPr>
          <w:rFonts w:hint="eastAsia"/>
        </w:rPr>
      </w:pPr>
      <w:r>
        <w:rPr>
          <w:rFonts w:hint="eastAsia"/>
        </w:rPr>
        <w:t>征 zhēng：远行者的呼唤</w:t>
      </w:r>
    </w:p>
    <w:p w14:paraId="5F205298" w14:textId="77777777" w:rsidR="00FB78FF" w:rsidRDefault="00FB78FF">
      <w:pPr>
        <w:rPr>
          <w:rFonts w:hint="eastAsia"/>
        </w:rPr>
      </w:pPr>
      <w:r>
        <w:rPr>
          <w:rFonts w:hint="eastAsia"/>
        </w:rPr>
        <w:t>除了音乐上的意义外，“征”还有长途旅行或出征的意思。当国家需要时，士兵们会响应号召，踏上征程，去往远方保卫疆土。这样的行为不仅是对个人勇气的考验，更是对家国情怀的一种体现。“征人”的故事往往充满了离别与思念，以及胜利归来的荣耀。历史上无数诗人以“征”为主题，创作了大量动人的诗篇，记录下这些英雄的事迹和情感。</w:t>
      </w:r>
    </w:p>
    <w:p w14:paraId="7FC1E2B9" w14:textId="77777777" w:rsidR="00FB78FF" w:rsidRDefault="00FB78FF">
      <w:pPr>
        <w:rPr>
          <w:rFonts w:hint="eastAsia"/>
        </w:rPr>
      </w:pPr>
    </w:p>
    <w:p w14:paraId="1715E203" w14:textId="77777777" w:rsidR="00FB78FF" w:rsidRDefault="00FB78FF">
      <w:pPr>
        <w:rPr>
          <w:rFonts w:hint="eastAsia"/>
        </w:rPr>
      </w:pPr>
      <w:r>
        <w:rPr>
          <w:rFonts w:hint="eastAsia"/>
        </w:rPr>
        <w:t>征 zhēng：税收的传统</w:t>
      </w:r>
    </w:p>
    <w:p w14:paraId="784A4A7E" w14:textId="77777777" w:rsidR="00FB78FF" w:rsidRDefault="00FB78FF">
      <w:pPr>
        <w:rPr>
          <w:rFonts w:hint="eastAsia"/>
        </w:rPr>
      </w:pPr>
      <w:r>
        <w:rPr>
          <w:rFonts w:hint="eastAsia"/>
        </w:rPr>
        <w:t>在社会经济领域，“征”也代表着政府向民众收取赋税的行为。从古至今，税收都是维持国家运作的重要手段。通过合理的征税政策，可以确保公共设施的建设和维护，促进社会稳定与发展。当然，在不同的历史时期，人们对“征税”的态度各异，既有支持也有反对的声音。但无论如何，这一制度始终伴随着中国的发展进程，成为治理国家的一个重要组成部分。</w:t>
      </w:r>
    </w:p>
    <w:p w14:paraId="32E0D708" w14:textId="77777777" w:rsidR="00FB78FF" w:rsidRDefault="00FB78FF">
      <w:pPr>
        <w:rPr>
          <w:rFonts w:hint="eastAsia"/>
        </w:rPr>
      </w:pPr>
    </w:p>
    <w:p w14:paraId="5FC576C1" w14:textId="77777777" w:rsidR="00FB78FF" w:rsidRDefault="00FB78FF">
      <w:pPr>
        <w:rPr>
          <w:rFonts w:hint="eastAsia"/>
        </w:rPr>
      </w:pPr>
      <w:r>
        <w:rPr>
          <w:rFonts w:hint="eastAsia"/>
        </w:rPr>
        <w:t>征 zhēng：挑战与变革</w:t>
      </w:r>
    </w:p>
    <w:p w14:paraId="3421F284" w14:textId="77777777" w:rsidR="00FB78FF" w:rsidRDefault="00FB78FF">
      <w:pPr>
        <w:rPr>
          <w:rFonts w:hint="eastAsia"/>
        </w:rPr>
      </w:pPr>
      <w:r>
        <w:rPr>
          <w:rFonts w:hint="eastAsia"/>
        </w:rPr>
        <w:t>随着时代的变迁，“征”的含义也在不断扩展。现代社会中，“征”更多地用来形容面对困难时所展现出的决心与毅力。无论是科技创新还是环境保护，各行各业都在经历着前所未有的变革。而每一次成功的背后，都离不开那些敢于迎接挑战、勇往直前的人们。他们用自己的行动诠释着新时代下的“征”精神——不畏艰难险阻，向着目标坚定前行。</w:t>
      </w:r>
    </w:p>
    <w:p w14:paraId="58DE0C32" w14:textId="77777777" w:rsidR="00FB78FF" w:rsidRDefault="00FB78FF">
      <w:pPr>
        <w:rPr>
          <w:rFonts w:hint="eastAsia"/>
        </w:rPr>
      </w:pPr>
    </w:p>
    <w:p w14:paraId="203E55D4" w14:textId="77777777" w:rsidR="00FB78FF" w:rsidRDefault="00FB78FF">
      <w:pPr>
        <w:rPr>
          <w:rFonts w:hint="eastAsia"/>
        </w:rPr>
      </w:pPr>
      <w:r>
        <w:rPr>
          <w:rFonts w:hint="eastAsia"/>
        </w:rPr>
        <w:t>征 zhēng：文化的传承与发展</w:t>
      </w:r>
    </w:p>
    <w:p w14:paraId="40820C3A" w14:textId="77777777" w:rsidR="00FB78FF" w:rsidRDefault="00FB78FF">
      <w:pPr>
        <w:rPr>
          <w:rFonts w:hint="eastAsia"/>
        </w:rPr>
      </w:pPr>
      <w:r>
        <w:rPr>
          <w:rFonts w:hint="eastAsia"/>
        </w:rPr>
        <w:t>“征”不仅仅是一个简单的汉字，它象征着中华民族悠久的历史文化和民族精神。从音乐到军事，从经济到社会进步，每一个层面都能找到“征”的身影。未来，随着全球化进程加快以及文化交流日益频繁，“征”所蕴含的价值观也将继续影响着一代又一代中国人，并且在全球范围内传播开来，让更多人了解并欣赏到这份独特的文化遗产。</w:t>
      </w:r>
    </w:p>
    <w:p w14:paraId="40A473C2" w14:textId="77777777" w:rsidR="00FB78FF" w:rsidRDefault="00FB78FF">
      <w:pPr>
        <w:rPr>
          <w:rFonts w:hint="eastAsia"/>
        </w:rPr>
      </w:pPr>
    </w:p>
    <w:p w14:paraId="2866E75A" w14:textId="77777777" w:rsidR="00FB78FF" w:rsidRDefault="00FB7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91D77" w14:textId="7FF9ACCB" w:rsidR="00C72B5F" w:rsidRDefault="00C72B5F"/>
    <w:sectPr w:rsidR="00C72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5F"/>
    <w:rsid w:val="007574E7"/>
    <w:rsid w:val="00C72B5F"/>
    <w:rsid w:val="00FB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30CF7-6459-4986-8B54-DD56A234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B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B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B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B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B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B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B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B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B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B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B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B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B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B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B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B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B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B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B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B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B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