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09CAF" w14:textId="77777777" w:rsidR="0085710B" w:rsidRDefault="0085710B">
      <w:pPr>
        <w:rPr>
          <w:rFonts w:hint="eastAsia"/>
        </w:rPr>
      </w:pPr>
      <w:r>
        <w:rPr>
          <w:rFonts w:hint="eastAsia"/>
        </w:rPr>
        <w:t>征的拼音和部首</w:t>
      </w:r>
    </w:p>
    <w:p w14:paraId="18E7B4AB" w14:textId="77777777" w:rsidR="0085710B" w:rsidRDefault="0085710B">
      <w:pPr>
        <w:rPr>
          <w:rFonts w:hint="eastAsia"/>
        </w:rPr>
      </w:pPr>
      <w:r>
        <w:rPr>
          <w:rFonts w:hint="eastAsia"/>
        </w:rPr>
        <w:t>在汉字的学习过程中，了解每个字的拼音和部首是掌握其书写、发音以及意义的基础。今天我们就来详细介绍一下“征”这个字的拼音和部首。</w:t>
      </w:r>
    </w:p>
    <w:p w14:paraId="14F55A71" w14:textId="77777777" w:rsidR="0085710B" w:rsidRDefault="0085710B">
      <w:pPr>
        <w:rPr>
          <w:rFonts w:hint="eastAsia"/>
        </w:rPr>
      </w:pPr>
    </w:p>
    <w:p w14:paraId="1C426B79" w14:textId="77777777" w:rsidR="0085710B" w:rsidRDefault="0085710B">
      <w:pPr>
        <w:rPr>
          <w:rFonts w:hint="eastAsia"/>
        </w:rPr>
      </w:pPr>
      <w:r>
        <w:rPr>
          <w:rFonts w:hint="eastAsia"/>
        </w:rPr>
        <w:t>征的拼音</w:t>
      </w:r>
    </w:p>
    <w:p w14:paraId="175E94A3" w14:textId="77777777" w:rsidR="0085710B" w:rsidRDefault="0085710B">
      <w:pPr>
        <w:rPr>
          <w:rFonts w:hint="eastAsia"/>
        </w:rPr>
      </w:pPr>
      <w:r>
        <w:rPr>
          <w:rFonts w:hint="eastAsia"/>
        </w:rPr>
        <w:t>“征”字的拼音是 zhēng。根据汉语拼音方案，“zh”属于舌尖后音，发音时舌尖需要上翘触碰硬腭前部，形成阻碍，气流从窄缝中挤出，发出声音。而“ēng”则是一个开口度较小的韵母，发音时声带振动，声音由低向高扬起，给人以明亮之感。因此，在朗读或说话时准确发出“征”的音对于清晰表达至关重要。</w:t>
      </w:r>
    </w:p>
    <w:p w14:paraId="14099F0B" w14:textId="77777777" w:rsidR="0085710B" w:rsidRDefault="0085710B">
      <w:pPr>
        <w:rPr>
          <w:rFonts w:hint="eastAsia"/>
        </w:rPr>
      </w:pPr>
    </w:p>
    <w:p w14:paraId="08E64F56" w14:textId="77777777" w:rsidR="0085710B" w:rsidRDefault="0085710B">
      <w:pPr>
        <w:rPr>
          <w:rFonts w:hint="eastAsia"/>
        </w:rPr>
      </w:pPr>
      <w:r>
        <w:rPr>
          <w:rFonts w:hint="eastAsia"/>
        </w:rPr>
        <w:t>征的部首</w:t>
      </w:r>
    </w:p>
    <w:p w14:paraId="33813CFA" w14:textId="77777777" w:rsidR="0085710B" w:rsidRDefault="0085710B">
      <w:pPr>
        <w:rPr>
          <w:rFonts w:hint="eastAsia"/>
        </w:rPr>
      </w:pPr>
      <w:r>
        <w:rPr>
          <w:rFonts w:hint="eastAsia"/>
        </w:rPr>
        <w:t>说到“征”的部首，它是“彳”，读作 chì。部首“彳”表示与行走有关的意义范畴，这与“征”字本身所包含的一些含义有着紧密的联系。“征”本义是指远行、征战的意思，随着时间的发展，它也衍生出了许多相关的含义，如征收、征兆等。通过理解部首“彳”，我们能更好地把握“征”字背后的文化内涵。</w:t>
      </w:r>
    </w:p>
    <w:p w14:paraId="11DAB387" w14:textId="77777777" w:rsidR="0085710B" w:rsidRDefault="0085710B">
      <w:pPr>
        <w:rPr>
          <w:rFonts w:hint="eastAsia"/>
        </w:rPr>
      </w:pPr>
    </w:p>
    <w:p w14:paraId="6173ECB4" w14:textId="77777777" w:rsidR="0085710B" w:rsidRDefault="0085710B">
      <w:pPr>
        <w:rPr>
          <w:rFonts w:hint="eastAsia"/>
        </w:rPr>
      </w:pPr>
      <w:r>
        <w:rPr>
          <w:rFonts w:hint="eastAsia"/>
        </w:rPr>
        <w:t>征的历史渊源</w:t>
      </w:r>
    </w:p>
    <w:p w14:paraId="3ABA42CD" w14:textId="77777777" w:rsidR="0085710B" w:rsidRDefault="0085710B">
      <w:pPr>
        <w:rPr>
          <w:rFonts w:hint="eastAsia"/>
        </w:rPr>
      </w:pPr>
      <w:r>
        <w:rPr>
          <w:rFonts w:hint="eastAsia"/>
        </w:rPr>
        <w:t>追溯“征”字的历史，我们可以发现它最早出现在甲骨文中，当时的形状非常形象地表现了人行走的状态。随着汉字的演变，到了金文、篆书等阶段，“征”字逐渐形成了今天的模样。这一过程不仅反映了古代社会文化的发展变化，也体现了人们对自然现象和社会活动认知的深化。例如，在古代，征战是一项重要的国家事务，关系到领土的扩张和安全，“征”字也因此承载了厚重的历史意义。</w:t>
      </w:r>
    </w:p>
    <w:p w14:paraId="4F4E6233" w14:textId="77777777" w:rsidR="0085710B" w:rsidRDefault="0085710B">
      <w:pPr>
        <w:rPr>
          <w:rFonts w:hint="eastAsia"/>
        </w:rPr>
      </w:pPr>
    </w:p>
    <w:p w14:paraId="3C90268C" w14:textId="77777777" w:rsidR="0085710B" w:rsidRDefault="0085710B">
      <w:pPr>
        <w:rPr>
          <w:rFonts w:hint="eastAsia"/>
        </w:rPr>
      </w:pPr>
      <w:r>
        <w:rPr>
          <w:rFonts w:hint="eastAsia"/>
        </w:rPr>
        <w:t>征在现代语境中的应用</w:t>
      </w:r>
    </w:p>
    <w:p w14:paraId="4CB2DAE4" w14:textId="77777777" w:rsidR="0085710B" w:rsidRDefault="0085710B">
      <w:pPr>
        <w:rPr>
          <w:rFonts w:hint="eastAsia"/>
        </w:rPr>
      </w:pPr>
      <w:r>
        <w:rPr>
          <w:rFonts w:hint="eastAsia"/>
        </w:rPr>
        <w:t>在现代社会，“征”字的应用范围十分广泛。除了传统的征战、征税等用法外，还出现了很多新的词汇，比如“征友”（指寻找朋友）、“征婚”（指通过媒体等方式寻求结婚对象）等。这些新词汇反映了现代社会人们生活方式和思想观念的变化。同时，“征”作为姓氏也很常见，历史上有许多著名的人物都姓征，他们的事迹为“征”字增添了更多的文化色彩。</w:t>
      </w:r>
    </w:p>
    <w:p w14:paraId="6188005B" w14:textId="77777777" w:rsidR="0085710B" w:rsidRDefault="0085710B">
      <w:pPr>
        <w:rPr>
          <w:rFonts w:hint="eastAsia"/>
        </w:rPr>
      </w:pPr>
    </w:p>
    <w:p w14:paraId="607F5863" w14:textId="77777777" w:rsidR="0085710B" w:rsidRDefault="0085710B">
      <w:pPr>
        <w:rPr>
          <w:rFonts w:hint="eastAsia"/>
        </w:rPr>
      </w:pPr>
      <w:r>
        <w:rPr>
          <w:rFonts w:hint="eastAsia"/>
        </w:rPr>
        <w:t>最后的总结</w:t>
      </w:r>
    </w:p>
    <w:p w14:paraId="79F86BC1" w14:textId="77777777" w:rsidR="0085710B" w:rsidRDefault="0085710B">
      <w:pPr>
        <w:rPr>
          <w:rFonts w:hint="eastAsia"/>
        </w:rPr>
      </w:pPr>
      <w:r>
        <w:rPr>
          <w:rFonts w:hint="eastAsia"/>
        </w:rPr>
        <w:t>通过对“征”的拼音和部首的探讨，我们不仅可以更深入地理解这个字的发音规则和构造特点，还能窥见其背后丰富的历史文化信息。无论是从语言学习的角度，还是从文化传承的角度来看，“征”都是一个值得细细品味的汉字。希望本文能够帮助读者更好地认识并运用“征”字。</w:t>
      </w:r>
    </w:p>
    <w:p w14:paraId="319D8B9D" w14:textId="77777777" w:rsidR="0085710B" w:rsidRDefault="0085710B">
      <w:pPr>
        <w:rPr>
          <w:rFonts w:hint="eastAsia"/>
        </w:rPr>
      </w:pPr>
    </w:p>
    <w:p w14:paraId="547562E3" w14:textId="77777777" w:rsidR="0085710B" w:rsidRDefault="0085710B">
      <w:pPr>
        <w:rPr>
          <w:rFonts w:hint="eastAsia"/>
        </w:rPr>
      </w:pPr>
    </w:p>
    <w:p w14:paraId="0743BDC3" w14:textId="77777777" w:rsidR="0085710B" w:rsidRDefault="008571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FC144" w14:textId="365F7622" w:rsidR="00860DF0" w:rsidRDefault="00860DF0"/>
    <w:sectPr w:rsidR="00860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F0"/>
    <w:rsid w:val="007574E7"/>
    <w:rsid w:val="0085710B"/>
    <w:rsid w:val="0086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BA9EE-0ED4-4909-BA15-C42B8CE1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D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D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D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D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D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D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D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D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D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D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D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D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D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D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D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D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D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D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D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D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D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D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