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64DB" w14:textId="77777777" w:rsidR="00FF66CF" w:rsidRDefault="00FF66CF">
      <w:pPr>
        <w:rPr>
          <w:rFonts w:hint="eastAsia"/>
        </w:rPr>
      </w:pPr>
      <w:r>
        <w:rPr>
          <w:rFonts w:hint="eastAsia"/>
        </w:rPr>
        <w:t>征发的拼音</w:t>
      </w:r>
    </w:p>
    <w:p w14:paraId="2E4C0A67" w14:textId="77777777" w:rsidR="00FF66CF" w:rsidRDefault="00FF66CF">
      <w:pPr>
        <w:rPr>
          <w:rFonts w:hint="eastAsia"/>
        </w:rPr>
      </w:pPr>
      <w:r>
        <w:rPr>
          <w:rFonts w:hint="eastAsia"/>
        </w:rPr>
        <w:t>“征发”的拼音是“zhēng fà”。在汉语中，“征”读作“zhēng”，第四声，意指征集、征收；“发”在此处读作“fà”，第四声，指的是头发。不过，在不同的语境下，“发”的读音和意义可能会有所变化。但在这个词语中，它主要与古代或者特定时期的政府行为相关联，如征用物资或劳动力等。</w:t>
      </w:r>
    </w:p>
    <w:p w14:paraId="178034B9" w14:textId="77777777" w:rsidR="00FF66CF" w:rsidRDefault="00FF66CF">
      <w:pPr>
        <w:rPr>
          <w:rFonts w:hint="eastAsia"/>
        </w:rPr>
      </w:pPr>
    </w:p>
    <w:p w14:paraId="6288B19A" w14:textId="77777777" w:rsidR="00FF66CF" w:rsidRDefault="00FF66CF">
      <w:pPr>
        <w:rPr>
          <w:rFonts w:hint="eastAsia"/>
        </w:rPr>
      </w:pPr>
      <w:r>
        <w:rPr>
          <w:rFonts w:hint="eastAsia"/>
        </w:rPr>
        <w:t>历史背景中的“征发”</w:t>
      </w:r>
    </w:p>
    <w:p w14:paraId="7B9E7B62" w14:textId="77777777" w:rsidR="00FF66CF" w:rsidRDefault="00FF66CF">
      <w:pPr>
        <w:rPr>
          <w:rFonts w:hint="eastAsia"/>
        </w:rPr>
      </w:pPr>
      <w:r>
        <w:rPr>
          <w:rFonts w:hint="eastAsia"/>
        </w:rPr>
        <w:t>在中国历史上，“征发”通常是指国家对民间财物或人力进行征集的行为。例如，军事上的征兵制度就是一种典型的“征发”形式。古代王朝为了充实军队力量，会根据户籍向百姓征召士兵，这种做法有时也包括了战马、兵器等战争物资的征集。这一过程往往伴随着一定的社会经济负担，对于普通民众来说，意味着家庭成员可能被迫离开家乡参与战斗。</w:t>
      </w:r>
    </w:p>
    <w:p w14:paraId="63A8CB12" w14:textId="77777777" w:rsidR="00FF66CF" w:rsidRDefault="00FF66CF">
      <w:pPr>
        <w:rPr>
          <w:rFonts w:hint="eastAsia"/>
        </w:rPr>
      </w:pPr>
    </w:p>
    <w:p w14:paraId="11543563" w14:textId="77777777" w:rsidR="00FF66CF" w:rsidRDefault="00FF66CF">
      <w:pPr>
        <w:rPr>
          <w:rFonts w:hint="eastAsia"/>
        </w:rPr>
      </w:pPr>
      <w:r>
        <w:rPr>
          <w:rFonts w:hint="eastAsia"/>
        </w:rPr>
        <w:t>现代语境下的“征发”</w:t>
      </w:r>
    </w:p>
    <w:p w14:paraId="5D037397" w14:textId="77777777" w:rsidR="00FF66CF" w:rsidRDefault="00FF66CF">
      <w:pPr>
        <w:rPr>
          <w:rFonts w:hint="eastAsia"/>
        </w:rPr>
      </w:pPr>
      <w:r>
        <w:rPr>
          <w:rFonts w:hint="eastAsia"/>
        </w:rPr>
        <w:t>随着时代的发展，“征发”一词的应用范围逐渐缩小，并且更多地出现在学术研究或历史讨论之中。现代社会里，虽然不再使用“征发”这样的表述，但是类似的概念仍然存在，比如税收、公共服务中的义务劳动等，都是国家从公民那里获取资源以维持公共事务运作的方式。这些现代实践体现了国家与个人之间关系的变化，以及社会管理方式的进步。</w:t>
      </w:r>
    </w:p>
    <w:p w14:paraId="1E2D1F89" w14:textId="77777777" w:rsidR="00FF66CF" w:rsidRDefault="00FF66CF">
      <w:pPr>
        <w:rPr>
          <w:rFonts w:hint="eastAsia"/>
        </w:rPr>
      </w:pPr>
    </w:p>
    <w:p w14:paraId="069CEFAD" w14:textId="77777777" w:rsidR="00FF66CF" w:rsidRDefault="00FF66CF">
      <w:pPr>
        <w:rPr>
          <w:rFonts w:hint="eastAsia"/>
        </w:rPr>
      </w:pPr>
      <w:r>
        <w:rPr>
          <w:rFonts w:hint="eastAsia"/>
        </w:rPr>
        <w:t>文化影响与文学表现</w:t>
      </w:r>
    </w:p>
    <w:p w14:paraId="4CA773D6" w14:textId="77777777" w:rsidR="00FF66CF" w:rsidRDefault="00FF66CF">
      <w:pPr>
        <w:rPr>
          <w:rFonts w:hint="eastAsia"/>
        </w:rPr>
      </w:pPr>
      <w:r>
        <w:rPr>
          <w:rFonts w:hint="eastAsia"/>
        </w:rPr>
        <w:t>由于“征发”所涉及的主题深具历史和社会意义，因此在文学作品中常常可以看到与此相关的描写。通过小说、诗歌等形式，作者们描绘了因“征发”而遭受苦难的家庭和个人形象，反映了当时社会的不公与矛盾。这类作品不仅具有很高的艺术价值，也为后人了解历史提供了生动的视角。</w:t>
      </w:r>
    </w:p>
    <w:p w14:paraId="42BF43E7" w14:textId="77777777" w:rsidR="00FF66CF" w:rsidRDefault="00FF66CF">
      <w:pPr>
        <w:rPr>
          <w:rFonts w:hint="eastAsia"/>
        </w:rPr>
      </w:pPr>
    </w:p>
    <w:p w14:paraId="214FF32B" w14:textId="77777777" w:rsidR="00FF66CF" w:rsidRDefault="00FF66CF">
      <w:pPr>
        <w:rPr>
          <w:rFonts w:hint="eastAsia"/>
        </w:rPr>
      </w:pPr>
      <w:r>
        <w:rPr>
          <w:rFonts w:hint="eastAsia"/>
        </w:rPr>
        <w:t>最后的总结</w:t>
      </w:r>
    </w:p>
    <w:p w14:paraId="24B69702" w14:textId="77777777" w:rsidR="00FF66CF" w:rsidRDefault="00FF66CF">
      <w:pPr>
        <w:rPr>
          <w:rFonts w:hint="eastAsia"/>
        </w:rPr>
      </w:pPr>
      <w:r>
        <w:rPr>
          <w:rFonts w:hint="eastAsia"/>
        </w:rPr>
        <w:t>“征发”的拼音为“zhēng fà”，它承载着丰富的历史文化信息，不仅是古代政治经济生活的一个缩影，同时也反映了人类社会发展过程中关于权力分配、社会责任等方面的重要议题。通过对“征发”的探讨，我们可以更深入地理解过去的社会结构及其变迁，从而为现代社会的发展提供有益的借鉴。</w:t>
      </w:r>
    </w:p>
    <w:p w14:paraId="2A4B6189" w14:textId="77777777" w:rsidR="00FF66CF" w:rsidRDefault="00FF66CF">
      <w:pPr>
        <w:rPr>
          <w:rFonts w:hint="eastAsia"/>
        </w:rPr>
      </w:pPr>
    </w:p>
    <w:p w14:paraId="2026F584" w14:textId="77777777" w:rsidR="00FF66CF" w:rsidRDefault="00FF66CF">
      <w:pPr>
        <w:rPr>
          <w:rFonts w:hint="eastAsia"/>
        </w:rPr>
      </w:pPr>
    </w:p>
    <w:p w14:paraId="193B04BE" w14:textId="77777777" w:rsidR="00FF66CF" w:rsidRDefault="00FF6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9D939" w14:textId="11A59B14" w:rsidR="00745A67" w:rsidRDefault="00745A67"/>
    <w:sectPr w:rsidR="00745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67"/>
    <w:rsid w:val="00745A67"/>
    <w:rsid w:val="007574E7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A764E-D241-4FA1-936E-8454CCE3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A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A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A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A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A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A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A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A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A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A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A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A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A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A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