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D887" w14:textId="77777777" w:rsidR="00795EF5" w:rsidRDefault="00795EF5">
      <w:pPr>
        <w:rPr>
          <w:rFonts w:hint="eastAsia"/>
        </w:rPr>
      </w:pPr>
      <w:r>
        <w:rPr>
          <w:rFonts w:hint="eastAsia"/>
        </w:rPr>
        <w:t>往南飞的拼音</w:t>
      </w:r>
    </w:p>
    <w:p w14:paraId="1B147D7B" w14:textId="77777777" w:rsidR="00795EF5" w:rsidRDefault="00795EF5">
      <w:pPr>
        <w:rPr>
          <w:rFonts w:hint="eastAsia"/>
        </w:rPr>
      </w:pPr>
      <w:r>
        <w:rPr>
          <w:rFonts w:hint="eastAsia"/>
        </w:rPr>
        <w:t>往南飞的拼音是“wǎng nán fēi”。这简单的三个音节，蕴含着丰富的文化意义和情感色彩。在汉语中，“往”表示方向或行动的目标，“南”通常与温暖、阳光联系在一起，而“飞”则象征着自由、梦想和追求。</w:t>
      </w:r>
    </w:p>
    <w:p w14:paraId="3B37D0C8" w14:textId="77777777" w:rsidR="00795EF5" w:rsidRDefault="00795EF5">
      <w:pPr>
        <w:rPr>
          <w:rFonts w:hint="eastAsia"/>
        </w:rPr>
      </w:pPr>
    </w:p>
    <w:p w14:paraId="385372C6" w14:textId="77777777" w:rsidR="00795EF5" w:rsidRDefault="00795EF5">
      <w:pPr>
        <w:rPr>
          <w:rFonts w:hint="eastAsia"/>
        </w:rPr>
      </w:pPr>
      <w:r>
        <w:rPr>
          <w:rFonts w:hint="eastAsia"/>
        </w:rPr>
        <w:t>文化背景中的南向情结</w:t>
      </w:r>
    </w:p>
    <w:p w14:paraId="2CC6E1B4" w14:textId="77777777" w:rsidR="00795EF5" w:rsidRDefault="00795EF5">
      <w:pPr>
        <w:rPr>
          <w:rFonts w:hint="eastAsia"/>
        </w:rPr>
      </w:pPr>
      <w:r>
        <w:rPr>
          <w:rFonts w:hint="eastAsia"/>
        </w:rPr>
        <w:t>在中国传统文化中，南方常常被视为一个充满希望与机遇的地方。从古代开始，许多文人墨客便向往南方，认为那里不仅气候宜人，而且文化底蕴深厚。南方的自然风光如桂林山水、西湖美景等，也成为了诗人笔下常见的题材。“往南飞”的概念，不仅是地理位置上的移动，更是一种对美好生活的向往。</w:t>
      </w:r>
    </w:p>
    <w:p w14:paraId="3C8D7FD5" w14:textId="77777777" w:rsidR="00795EF5" w:rsidRDefault="00795EF5">
      <w:pPr>
        <w:rPr>
          <w:rFonts w:hint="eastAsia"/>
        </w:rPr>
      </w:pPr>
    </w:p>
    <w:p w14:paraId="5FFFDA35" w14:textId="77777777" w:rsidR="00795EF5" w:rsidRDefault="00795EF5">
      <w:pPr>
        <w:rPr>
          <w:rFonts w:hint="eastAsia"/>
        </w:rPr>
      </w:pPr>
      <w:r>
        <w:rPr>
          <w:rFonts w:hint="eastAsia"/>
        </w:rPr>
        <w:t>现代社会中的“往南飞”现象</w:t>
      </w:r>
    </w:p>
    <w:p w14:paraId="73EA387D" w14:textId="77777777" w:rsidR="00795EF5" w:rsidRDefault="00795EF5">
      <w:pPr>
        <w:rPr>
          <w:rFonts w:hint="eastAsia"/>
        </w:rPr>
      </w:pPr>
      <w:r>
        <w:rPr>
          <w:rFonts w:hint="eastAsia"/>
        </w:rPr>
        <w:t>在当代社会，“往南飞”这个词汇也被赋予了新的含义。随着经济的发展，尤其是沿海地区特别是南部城市如深圳、广州等地的迅速崛起，越来越多的人选择前往南方寻求更好的发展机会。这种迁移不仅仅是出于经济考虑，还包含了对于更高生活质量的追求。</w:t>
      </w:r>
    </w:p>
    <w:p w14:paraId="5FA5D70F" w14:textId="77777777" w:rsidR="00795EF5" w:rsidRDefault="00795EF5">
      <w:pPr>
        <w:rPr>
          <w:rFonts w:hint="eastAsia"/>
        </w:rPr>
      </w:pPr>
    </w:p>
    <w:p w14:paraId="22262AEF" w14:textId="77777777" w:rsidR="00795EF5" w:rsidRDefault="00795EF5">
      <w:pPr>
        <w:rPr>
          <w:rFonts w:hint="eastAsia"/>
        </w:rPr>
      </w:pPr>
      <w:r>
        <w:rPr>
          <w:rFonts w:hint="eastAsia"/>
        </w:rPr>
        <w:t>“往南飞”的象征意义</w:t>
      </w:r>
    </w:p>
    <w:p w14:paraId="196854D6" w14:textId="77777777" w:rsidR="00795EF5" w:rsidRDefault="00795EF5">
      <w:pPr>
        <w:rPr>
          <w:rFonts w:hint="eastAsia"/>
        </w:rPr>
      </w:pPr>
      <w:r>
        <w:rPr>
          <w:rFonts w:hint="eastAsia"/>
        </w:rPr>
        <w:t>在更广泛的层面上，“往南飞”可以被看作是对理想的追逐和个人成长的过程。它代表着离开舒适区，面对未知挑战的勇气。正如候鸟每年都会进行季节性迁徙一样，人们在生活中的每一次重大决定，也都是一次向着未来飞翔的过程。无论是为了学业、事业还是家庭，每一次“往南飞”的尝试都是个人旅程中不可或缺的一部分。</w:t>
      </w:r>
    </w:p>
    <w:p w14:paraId="4493315F" w14:textId="77777777" w:rsidR="00795EF5" w:rsidRDefault="00795EF5">
      <w:pPr>
        <w:rPr>
          <w:rFonts w:hint="eastAsia"/>
        </w:rPr>
      </w:pPr>
    </w:p>
    <w:p w14:paraId="0C2FF725" w14:textId="77777777" w:rsidR="00795EF5" w:rsidRDefault="00795EF5">
      <w:pPr>
        <w:rPr>
          <w:rFonts w:hint="eastAsia"/>
        </w:rPr>
      </w:pPr>
      <w:r>
        <w:rPr>
          <w:rFonts w:hint="eastAsia"/>
        </w:rPr>
        <w:t>最后的总结</w:t>
      </w:r>
    </w:p>
    <w:p w14:paraId="6B0572A9" w14:textId="77777777" w:rsidR="00795EF5" w:rsidRDefault="00795EF5">
      <w:pPr>
        <w:rPr>
          <w:rFonts w:hint="eastAsia"/>
        </w:rPr>
      </w:pPr>
      <w:r>
        <w:rPr>
          <w:rFonts w:hint="eastAsia"/>
        </w:rPr>
        <w:t>“往南飞”的拼音虽然简单，但它背后所承载的意义却是深远而多元的。无论是作为地理方位的描述，还是作为心灵追求的隐喻，“往南飞”都表达了人类对于美好事物不懈的追求。在这个不断变化的世界里，让我们怀着勇敢的心，朝着自己的目标“往南飞”，去追寻那片属于自己的天空。</w:t>
      </w:r>
    </w:p>
    <w:p w14:paraId="4026471C" w14:textId="77777777" w:rsidR="00795EF5" w:rsidRDefault="00795EF5">
      <w:pPr>
        <w:rPr>
          <w:rFonts w:hint="eastAsia"/>
        </w:rPr>
      </w:pPr>
    </w:p>
    <w:p w14:paraId="0FFB5139" w14:textId="77777777" w:rsidR="00795EF5" w:rsidRDefault="00795EF5">
      <w:pPr>
        <w:rPr>
          <w:rFonts w:hint="eastAsia"/>
        </w:rPr>
      </w:pPr>
    </w:p>
    <w:p w14:paraId="21F07B4A" w14:textId="77777777" w:rsidR="00795EF5" w:rsidRDefault="00795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1A09" w14:textId="3767BDFE" w:rsidR="0075140C" w:rsidRDefault="0075140C"/>
    <w:sectPr w:rsidR="00751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0C"/>
    <w:rsid w:val="0075140C"/>
    <w:rsid w:val="007574E7"/>
    <w:rsid w:val="007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C292A-FF17-4065-AED8-36D33DD6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