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95F38" w14:textId="77777777" w:rsidR="00F029C9" w:rsidRDefault="00F029C9">
      <w:pPr>
        <w:rPr>
          <w:rFonts w:hint="eastAsia"/>
        </w:rPr>
      </w:pPr>
      <w:r>
        <w:rPr>
          <w:rFonts w:hint="eastAsia"/>
        </w:rPr>
        <w:t>彰的拼音字母</w:t>
      </w:r>
    </w:p>
    <w:p w14:paraId="4AEA71FC" w14:textId="77777777" w:rsidR="00F029C9" w:rsidRDefault="00F029C9">
      <w:pPr>
        <w:rPr>
          <w:rFonts w:hint="eastAsia"/>
        </w:rPr>
      </w:pPr>
      <w:r>
        <w:rPr>
          <w:rFonts w:hint="eastAsia"/>
        </w:rPr>
        <w:t>彰，读作 zhāng，在汉语中是一个非常有意思的汉字。它不仅承载着丰富的文化内涵，还展现了汉字独特的构造之美。从字形上看，“彰”由“章”和“彡”两部分组成，其中“章”意味着花纹、文采，而“彡”则通常表示装饰或美化之意，二者结合，寓意着彰显、明显的意思。</w:t>
      </w:r>
    </w:p>
    <w:p w14:paraId="3971456D" w14:textId="77777777" w:rsidR="00F029C9" w:rsidRDefault="00F029C9">
      <w:pPr>
        <w:rPr>
          <w:rFonts w:hint="eastAsia"/>
        </w:rPr>
      </w:pPr>
    </w:p>
    <w:p w14:paraId="7E0DA04E" w14:textId="77777777" w:rsidR="00F029C9" w:rsidRDefault="00F029C9">
      <w:pPr>
        <w:rPr>
          <w:rFonts w:hint="eastAsia"/>
        </w:rPr>
      </w:pPr>
      <w:r>
        <w:rPr>
          <w:rFonts w:hint="eastAsia"/>
        </w:rPr>
        <w:t>彰的多重含义</w:t>
      </w:r>
    </w:p>
    <w:p w14:paraId="38E3271C" w14:textId="77777777" w:rsidR="00F029C9" w:rsidRDefault="00F029C9">
      <w:pPr>
        <w:rPr>
          <w:rFonts w:hint="eastAsia"/>
        </w:rPr>
      </w:pPr>
      <w:r>
        <w:rPr>
          <w:rFonts w:hint="eastAsia"/>
        </w:rPr>
        <w:t>在日常生活中，“彰”的应用非常广泛。它可以指事物的显著性，例如“表彰”，即公开表扬某人的优秀行为或成就，让其美德或贡献广为人知；“彰”也可以表达揭露、揭示的意思，比如“欲盖弥彰”，指的是想掩盖坏事的真相，结果反而暴露得更加明显。通过这些用法，我们可以看出“彰”这个字在汉语中的灵活性和多样性。</w:t>
      </w:r>
    </w:p>
    <w:p w14:paraId="6BD5862B" w14:textId="77777777" w:rsidR="00F029C9" w:rsidRDefault="00F029C9">
      <w:pPr>
        <w:rPr>
          <w:rFonts w:hint="eastAsia"/>
        </w:rPr>
      </w:pPr>
    </w:p>
    <w:p w14:paraId="1BFB7A63" w14:textId="77777777" w:rsidR="00F029C9" w:rsidRDefault="00F029C9">
      <w:pPr>
        <w:rPr>
          <w:rFonts w:hint="eastAsia"/>
        </w:rPr>
      </w:pPr>
      <w:r>
        <w:rPr>
          <w:rFonts w:hint="eastAsia"/>
        </w:rPr>
        <w:t>历史与文化中的“彰”</w:t>
      </w:r>
    </w:p>
    <w:p w14:paraId="31D11189" w14:textId="77777777" w:rsidR="00F029C9" w:rsidRDefault="00F029C9">
      <w:pPr>
        <w:rPr>
          <w:rFonts w:hint="eastAsia"/>
        </w:rPr>
      </w:pPr>
      <w:r>
        <w:rPr>
          <w:rFonts w:hint="eastAsia"/>
        </w:rPr>
        <w:t>历史上，“彰”也出现在许多著名的典籍和文学作品之中。古代文人墨客喜欢用“彰”来描述人物的品德高尚或是文章的华美。比如，《诗经》中有不少篇章通过对自然景象的描绘来“彰”显作者对美好生活的向往。很多地名中也含有“彰”字，这些地方往往有着深厚的文化底蕴，见证了时代的变迁与发展。</w:t>
      </w:r>
    </w:p>
    <w:p w14:paraId="0D7269F9" w14:textId="77777777" w:rsidR="00F029C9" w:rsidRDefault="00F029C9">
      <w:pPr>
        <w:rPr>
          <w:rFonts w:hint="eastAsia"/>
        </w:rPr>
      </w:pPr>
    </w:p>
    <w:p w14:paraId="45AE6FED" w14:textId="77777777" w:rsidR="00F029C9" w:rsidRDefault="00F029C9">
      <w:pPr>
        <w:rPr>
          <w:rFonts w:hint="eastAsia"/>
        </w:rPr>
      </w:pPr>
      <w:r>
        <w:rPr>
          <w:rFonts w:hint="eastAsia"/>
        </w:rPr>
        <w:t>现代语境下的使用</w:t>
      </w:r>
    </w:p>
    <w:p w14:paraId="10C28D53" w14:textId="77777777" w:rsidR="00F029C9" w:rsidRDefault="00F029C9">
      <w:pPr>
        <w:rPr>
          <w:rFonts w:hint="eastAsia"/>
        </w:rPr>
      </w:pPr>
      <w:r>
        <w:rPr>
          <w:rFonts w:hint="eastAsia"/>
        </w:rPr>
        <w:t>进入现代社会，“彰”依然是一个活跃的汉字，被广泛应用于各种场合。无论是新闻报道、文学创作还是广告宣传，“彰”都能以其独特的方式传达信息。特别是在提倡正能量的今天，“表彰大会”、“彰显正义”等词语更是频繁出现，体现了社会对于正面价值的认可和推崇。同时，随着文化交流的加深，“彰”也开始走向世界，成为外国人了解中国文化的一个窗口。</w:t>
      </w:r>
    </w:p>
    <w:p w14:paraId="2D7790F8" w14:textId="77777777" w:rsidR="00F029C9" w:rsidRDefault="00F029C9">
      <w:pPr>
        <w:rPr>
          <w:rFonts w:hint="eastAsia"/>
        </w:rPr>
      </w:pPr>
    </w:p>
    <w:p w14:paraId="512BC76D" w14:textId="77777777" w:rsidR="00F029C9" w:rsidRDefault="00F029C9">
      <w:pPr>
        <w:rPr>
          <w:rFonts w:hint="eastAsia"/>
        </w:rPr>
      </w:pPr>
      <w:r>
        <w:rPr>
          <w:rFonts w:hint="eastAsia"/>
        </w:rPr>
        <w:t>最后的总结</w:t>
      </w:r>
    </w:p>
    <w:p w14:paraId="51889A83" w14:textId="77777777" w:rsidR="00F029C9" w:rsidRDefault="00F029C9">
      <w:pPr>
        <w:rPr>
          <w:rFonts w:hint="eastAsia"/>
        </w:rPr>
      </w:pPr>
      <w:r>
        <w:rPr>
          <w:rFonts w:hint="eastAsia"/>
        </w:rPr>
        <w:t>“彰”作为一个充满活力的汉字，无论是在传统文化中还是现代社会里，都发挥着不可或缺的作用。它不仅仅是一个简单的符号，更是一种文化的传承和精神的象征。通过对“彰”的学习和理解，我们不仅能更好地掌握汉语，还能深入领略到中华文化的博大精深。</w:t>
      </w:r>
    </w:p>
    <w:p w14:paraId="0D105BC6" w14:textId="77777777" w:rsidR="00F029C9" w:rsidRDefault="00F029C9">
      <w:pPr>
        <w:rPr>
          <w:rFonts w:hint="eastAsia"/>
        </w:rPr>
      </w:pPr>
    </w:p>
    <w:p w14:paraId="7D6DAB47" w14:textId="77777777" w:rsidR="00F029C9" w:rsidRDefault="00F029C9">
      <w:pPr>
        <w:rPr>
          <w:rFonts w:hint="eastAsia"/>
        </w:rPr>
      </w:pPr>
    </w:p>
    <w:p w14:paraId="3C1CC6F5" w14:textId="77777777" w:rsidR="00F029C9" w:rsidRDefault="00F029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34716E" w14:textId="7E130E69" w:rsidR="002B6819" w:rsidRDefault="002B6819"/>
    <w:sectPr w:rsidR="002B6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19"/>
    <w:rsid w:val="002B6819"/>
    <w:rsid w:val="007574E7"/>
    <w:rsid w:val="00F0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345282-DBBD-4FFB-B0B2-EBBCC325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8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8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8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8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8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8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8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8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8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68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68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68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8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68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68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68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68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68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6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8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68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68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8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8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8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68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68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