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1333" w14:textId="77777777" w:rsidR="00D43A02" w:rsidRDefault="00D43A02">
      <w:pPr>
        <w:rPr>
          <w:rFonts w:hint="eastAsia"/>
        </w:rPr>
      </w:pPr>
      <w:r>
        <w:rPr>
          <w:rFonts w:hint="eastAsia"/>
        </w:rPr>
        <w:t>张罗的拼音怎么写的</w:t>
      </w:r>
    </w:p>
    <w:p w14:paraId="467CEBB4" w14:textId="77777777" w:rsidR="00D43A02" w:rsidRDefault="00D43A02">
      <w:pPr>
        <w:rPr>
          <w:rFonts w:hint="eastAsia"/>
        </w:rPr>
      </w:pPr>
      <w:r>
        <w:rPr>
          <w:rFonts w:hint="eastAsia"/>
        </w:rPr>
        <w:t>张罗这个词在中文里非常常见，它指的是筹备、组织某件事情的过程。对于许多人来说，了解这个词的准确拼音同样重要，尤其是在学习普通话或者进行语言交流时。张罗的拼音写作“zhāng luó”。这个拼音不仅帮助我们正确地发音，而且也是理解汉语拼音规则的一个好例子。</w:t>
      </w:r>
    </w:p>
    <w:p w14:paraId="468FE8D5" w14:textId="77777777" w:rsidR="00D43A02" w:rsidRDefault="00D43A02">
      <w:pPr>
        <w:rPr>
          <w:rFonts w:hint="eastAsia"/>
        </w:rPr>
      </w:pPr>
    </w:p>
    <w:p w14:paraId="5D0FACB0" w14:textId="77777777" w:rsidR="00D43A02" w:rsidRDefault="00D43A02">
      <w:pPr>
        <w:rPr>
          <w:rFonts w:hint="eastAsia"/>
        </w:rPr>
      </w:pPr>
      <w:r>
        <w:rPr>
          <w:rFonts w:hint="eastAsia"/>
        </w:rPr>
        <w:t>深入了解“张”的拼音</w:t>
      </w:r>
    </w:p>
    <w:p w14:paraId="7F23C60E" w14:textId="77777777" w:rsidR="00D43A02" w:rsidRDefault="00D43A02">
      <w:pPr>
        <w:rPr>
          <w:rFonts w:hint="eastAsia"/>
        </w:rPr>
      </w:pPr>
      <w:r>
        <w:rPr>
          <w:rFonts w:hint="eastAsia"/>
        </w:rPr>
        <w:t>首先来看“张”字，“张”的拼音是“zhāng”，属于第一声。在汉语拼音体系中，第一声通常表示声音高而平，没有升降变化。这种发音方式使得“张”字听起来清晰且有力。“zh”是一个特殊的辅音组合，它代表的是一个浊辅音，发音时舌尖需轻触上前牙龈，然后快速放开，发出类似英文“j”的音，但更重一些。学习者在练习这个音时可能会遇到一些困难，因为这种发音在很多其他语言中并不存在。</w:t>
      </w:r>
    </w:p>
    <w:p w14:paraId="2363557F" w14:textId="77777777" w:rsidR="00D43A02" w:rsidRDefault="00D43A02">
      <w:pPr>
        <w:rPr>
          <w:rFonts w:hint="eastAsia"/>
        </w:rPr>
      </w:pPr>
    </w:p>
    <w:p w14:paraId="389E7D01" w14:textId="77777777" w:rsidR="00D43A02" w:rsidRDefault="00D43A02">
      <w:pPr>
        <w:rPr>
          <w:rFonts w:hint="eastAsia"/>
        </w:rPr>
      </w:pPr>
      <w:r>
        <w:rPr>
          <w:rFonts w:hint="eastAsia"/>
        </w:rPr>
        <w:t>探索“罗”的拼音</w:t>
      </w:r>
    </w:p>
    <w:p w14:paraId="721C9C27" w14:textId="77777777" w:rsidR="00D43A02" w:rsidRDefault="00D43A02">
      <w:pPr>
        <w:rPr>
          <w:rFonts w:hint="eastAsia"/>
        </w:rPr>
      </w:pPr>
      <w:r>
        <w:rPr>
          <w:rFonts w:hint="eastAsia"/>
        </w:rPr>
        <w:t>接下来分析“罗”字的拼音“luó”，同样是第一声。与“张”不同的是，“罗”的起始音“l”是一个侧音，发音时舌头的位置较低，气流从舌头两侧流出。这对于非母语使用者来说可能更加直观和容易掌握。“uó”部分则需要稍微弯曲嘴唇，发出类似于英语单词“who”中的“o”音，但是要长一些，并且保持音调平稳。通过这样的发音方法，我们可以更好地模仿地道的汉语发音。</w:t>
      </w:r>
    </w:p>
    <w:p w14:paraId="57305312" w14:textId="77777777" w:rsidR="00D43A02" w:rsidRDefault="00D43A02">
      <w:pPr>
        <w:rPr>
          <w:rFonts w:hint="eastAsia"/>
        </w:rPr>
      </w:pPr>
    </w:p>
    <w:p w14:paraId="4E87B8FC" w14:textId="77777777" w:rsidR="00D43A02" w:rsidRDefault="00D43A02">
      <w:pPr>
        <w:rPr>
          <w:rFonts w:hint="eastAsia"/>
        </w:rPr>
      </w:pPr>
      <w:r>
        <w:rPr>
          <w:rFonts w:hint="eastAsia"/>
        </w:rPr>
        <w:t>张罗的文化背景</w:t>
      </w:r>
    </w:p>
    <w:p w14:paraId="2687025C" w14:textId="77777777" w:rsidR="00D43A02" w:rsidRDefault="00D43A02">
      <w:pPr>
        <w:rPr>
          <w:rFonts w:hint="eastAsia"/>
        </w:rPr>
      </w:pPr>
      <w:r>
        <w:rPr>
          <w:rFonts w:hint="eastAsia"/>
        </w:rPr>
        <w:t>在中国文化中，“张罗”一词不仅仅指物质上的筹备工作，它还蕴含着一种积极主动、热情好客的态度。例如，在准备家庭聚会或节日庆典时，人们常说“张罗一顿丰盛的晚餐”或“为晚会张罗装饰品”。这些说法反映了中国文化中重视人际关系和社会互动的一面。通过参与这些活动，个人不仅能展示自己的组织能力，还能增强与家人朋友之间的联系。</w:t>
      </w:r>
    </w:p>
    <w:p w14:paraId="4DCA9A8D" w14:textId="77777777" w:rsidR="00D43A02" w:rsidRDefault="00D43A02">
      <w:pPr>
        <w:rPr>
          <w:rFonts w:hint="eastAsia"/>
        </w:rPr>
      </w:pPr>
    </w:p>
    <w:p w14:paraId="1214B1F7" w14:textId="77777777" w:rsidR="00D43A02" w:rsidRDefault="00D43A0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91A7A0" w14:textId="77777777" w:rsidR="00D43A02" w:rsidRDefault="00D43A02">
      <w:pPr>
        <w:rPr>
          <w:rFonts w:hint="eastAsia"/>
        </w:rPr>
      </w:pPr>
      <w:r>
        <w:rPr>
          <w:rFonts w:hint="eastAsia"/>
        </w:rPr>
        <w:t>汉语拼音作为学习汉语的重要工具，对于无论是初学者还是进阶学习者都有着不可替代的作用。正确掌握汉语拼音不仅可以帮助学习者准确发音，还有助于提高听力理解能力和汉字书写技能。对于像“张罗”这样常见的词汇，熟悉其拼音构成及其背后的文化含义，可以加深对汉语语言和文化的理解，使学习过程更加有趣和富有成效。</w:t>
      </w:r>
    </w:p>
    <w:p w14:paraId="08F90200" w14:textId="77777777" w:rsidR="00D43A02" w:rsidRDefault="00D43A02">
      <w:pPr>
        <w:rPr>
          <w:rFonts w:hint="eastAsia"/>
        </w:rPr>
      </w:pPr>
    </w:p>
    <w:p w14:paraId="33F9B416" w14:textId="77777777" w:rsidR="00D43A02" w:rsidRDefault="00D43A02">
      <w:pPr>
        <w:rPr>
          <w:rFonts w:hint="eastAsia"/>
        </w:rPr>
      </w:pPr>
    </w:p>
    <w:p w14:paraId="46898F72" w14:textId="77777777" w:rsidR="00D43A02" w:rsidRDefault="00D43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2E76C" w14:textId="0D7E6F89" w:rsidR="00952DCC" w:rsidRDefault="00952DCC"/>
    <w:sectPr w:rsidR="0095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C"/>
    <w:rsid w:val="007574E7"/>
    <w:rsid w:val="00952DCC"/>
    <w:rsid w:val="00D4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DE05C-C5AF-40AE-85E1-7F8C84F0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