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DF0A" w14:textId="77777777" w:rsidR="00DD3C4D" w:rsidRDefault="00DD3C4D">
      <w:pPr>
        <w:rPr>
          <w:rFonts w:hint="eastAsia"/>
        </w:rPr>
      </w:pPr>
      <w:r>
        <w:rPr>
          <w:rFonts w:hint="eastAsia"/>
        </w:rPr>
        <w:t>张目结舌的拼音及意思</w:t>
      </w:r>
    </w:p>
    <w:p w14:paraId="68382161" w14:textId="77777777" w:rsidR="00DD3C4D" w:rsidRDefault="00DD3C4D">
      <w:pPr>
        <w:rPr>
          <w:rFonts w:hint="eastAsia"/>
        </w:rPr>
      </w:pPr>
      <w:r>
        <w:rPr>
          <w:rFonts w:hint="eastAsia"/>
        </w:rPr>
        <w:t>“张目结舌”这个成语读作 zhāng mù jié shé，形象地描述了一种惊愕到说不出话来的状态。在日常生活中，我们常常会遇到一些令人震惊的事情或消息，以至于一时之间无法做出反应，“张目结舌”就是用来形容这种情境的最佳表达。</w:t>
      </w:r>
    </w:p>
    <w:p w14:paraId="6E0BACE9" w14:textId="77777777" w:rsidR="00DD3C4D" w:rsidRDefault="00DD3C4D">
      <w:pPr>
        <w:rPr>
          <w:rFonts w:hint="eastAsia"/>
        </w:rPr>
      </w:pPr>
    </w:p>
    <w:p w14:paraId="6E8086B8" w14:textId="77777777" w:rsidR="00DD3C4D" w:rsidRDefault="00DD3C4D">
      <w:pPr>
        <w:rPr>
          <w:rFonts w:hint="eastAsia"/>
        </w:rPr>
      </w:pPr>
      <w:r>
        <w:rPr>
          <w:rFonts w:hint="eastAsia"/>
        </w:rPr>
        <w:t>起源与发展</w:t>
      </w:r>
    </w:p>
    <w:p w14:paraId="42228B63" w14:textId="77777777" w:rsidR="00DD3C4D" w:rsidRDefault="00DD3C4D">
      <w:pPr>
        <w:rPr>
          <w:rFonts w:hint="eastAsia"/>
        </w:rPr>
      </w:pPr>
      <w:r>
        <w:rPr>
          <w:rFonts w:hint="eastAsia"/>
        </w:rPr>
        <w:t>关于“张目结舌”的来源，并没有确切的历史记载指向某一特定事件或文献，但可以推测其来源于古代汉语中对惊讶表情的生动描绘。古人善于通过简洁有力的语言来捕捉人类情感的细微变化，而“张目结舌”正是这样一个精妙的例子。它不仅传达了人们面对意外情况时眼睛睁大、嘴巴微张的形象，还隐含了内心的震撼与无以言表的状况。</w:t>
      </w:r>
    </w:p>
    <w:p w14:paraId="33B01DF9" w14:textId="77777777" w:rsidR="00DD3C4D" w:rsidRDefault="00DD3C4D">
      <w:pPr>
        <w:rPr>
          <w:rFonts w:hint="eastAsia"/>
        </w:rPr>
      </w:pPr>
    </w:p>
    <w:p w14:paraId="2BA7C302" w14:textId="77777777" w:rsidR="00DD3C4D" w:rsidRDefault="00DD3C4D">
      <w:pPr>
        <w:rPr>
          <w:rFonts w:hint="eastAsia"/>
        </w:rPr>
      </w:pPr>
      <w:r>
        <w:rPr>
          <w:rFonts w:hint="eastAsia"/>
        </w:rPr>
        <w:t>使用场合</w:t>
      </w:r>
    </w:p>
    <w:p w14:paraId="7EC9D18A" w14:textId="77777777" w:rsidR="00DD3C4D" w:rsidRDefault="00DD3C4D">
      <w:pPr>
        <w:rPr>
          <w:rFonts w:hint="eastAsia"/>
        </w:rPr>
      </w:pPr>
      <w:r>
        <w:rPr>
          <w:rFonts w:hint="eastAsia"/>
        </w:rPr>
        <w:t>在现代社会，“张目结舌”广泛应用于各种场合，无论是文学作品中的描写，还是日常对话里的引用，都能见到它的身影。例如，在描述一个人听到突如其来的坏消息后呆立当场的情形时，就可以用“张目结舌”来形容；同样，当有人看到一件极其不可思议的事情发生时，也会被说成是“张目结舌”。这个成语以其独特的表现力和丰富的文化内涵，成为了中文语言宝库中不可或缺的一部分。</w:t>
      </w:r>
    </w:p>
    <w:p w14:paraId="6D822B4D" w14:textId="77777777" w:rsidR="00DD3C4D" w:rsidRDefault="00DD3C4D">
      <w:pPr>
        <w:rPr>
          <w:rFonts w:hint="eastAsia"/>
        </w:rPr>
      </w:pPr>
    </w:p>
    <w:p w14:paraId="406CA0AE" w14:textId="77777777" w:rsidR="00DD3C4D" w:rsidRDefault="00DD3C4D">
      <w:pPr>
        <w:rPr>
          <w:rFonts w:hint="eastAsia"/>
        </w:rPr>
      </w:pPr>
      <w:r>
        <w:rPr>
          <w:rFonts w:hint="eastAsia"/>
        </w:rPr>
        <w:t>成语的现代意义与应用</w:t>
      </w:r>
    </w:p>
    <w:p w14:paraId="1ED8C801" w14:textId="77777777" w:rsidR="00DD3C4D" w:rsidRDefault="00DD3C4D">
      <w:pPr>
        <w:rPr>
          <w:rFonts w:hint="eastAsia"/>
        </w:rPr>
      </w:pPr>
      <w:r>
        <w:rPr>
          <w:rFonts w:hint="eastAsia"/>
        </w:rPr>
        <w:t>随着时代的发展，“张目结舌”的含义也得到了一定的扩展，除了最初的惊愕之意外，现在有时也被用来形容极度专注的状态。比如，在观看一场精彩绝伦的比赛或是聆听一段扣人心弦的演讲时，观众们可能会因为全神贯注而暂时失去了言语的能力，这时也可以说他们是“张目结舌”。这反映了成语在传承过程中适应社会变迁的一面，同时也体现了汉语文化的活力与包容性。</w:t>
      </w:r>
    </w:p>
    <w:p w14:paraId="546655B5" w14:textId="77777777" w:rsidR="00DD3C4D" w:rsidRDefault="00DD3C4D">
      <w:pPr>
        <w:rPr>
          <w:rFonts w:hint="eastAsia"/>
        </w:rPr>
      </w:pPr>
    </w:p>
    <w:p w14:paraId="22A4D74F" w14:textId="77777777" w:rsidR="00DD3C4D" w:rsidRDefault="00DD3C4D">
      <w:pPr>
        <w:rPr>
          <w:rFonts w:hint="eastAsia"/>
        </w:rPr>
      </w:pPr>
      <w:r>
        <w:rPr>
          <w:rFonts w:hint="eastAsia"/>
        </w:rPr>
        <w:t>学习价值与启示</w:t>
      </w:r>
    </w:p>
    <w:p w14:paraId="0FC7FD27" w14:textId="77777777" w:rsidR="00DD3C4D" w:rsidRDefault="00DD3C4D">
      <w:pPr>
        <w:rPr>
          <w:rFonts w:hint="eastAsia"/>
        </w:rPr>
      </w:pPr>
      <w:r>
        <w:rPr>
          <w:rFonts w:hint="eastAsia"/>
        </w:rPr>
        <w:t>了解并掌握像“张目结舌”这样的成语，对于提高个人的语言表达能力和文化素养具有重要意义。每一个成语背后都蕴含着深厚的文化底蕴和历史故事，学习它们不仅能丰富我们的词汇量，还能加深对中国传统文化的理解。通过成语的学习，还可以培养观察生活细节的习惯，学会如何更加精准地描述自己的感受和经历，从而增强人际交往中的沟通效果。</w:t>
      </w:r>
    </w:p>
    <w:p w14:paraId="7F9780FF" w14:textId="77777777" w:rsidR="00DD3C4D" w:rsidRDefault="00DD3C4D">
      <w:pPr>
        <w:rPr>
          <w:rFonts w:hint="eastAsia"/>
        </w:rPr>
      </w:pPr>
    </w:p>
    <w:p w14:paraId="1D61D1E3" w14:textId="77777777" w:rsidR="00DD3C4D" w:rsidRDefault="00DD3C4D">
      <w:pPr>
        <w:rPr>
          <w:rFonts w:hint="eastAsia"/>
        </w:rPr>
      </w:pPr>
    </w:p>
    <w:p w14:paraId="260559D7" w14:textId="77777777" w:rsidR="00DD3C4D" w:rsidRDefault="00DD3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3400D" w14:textId="4CBDBCEB" w:rsidR="00A972CC" w:rsidRDefault="00A972CC"/>
    <w:sectPr w:rsidR="00A9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CC"/>
    <w:rsid w:val="007574E7"/>
    <w:rsid w:val="00A972CC"/>
    <w:rsid w:val="00D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DB940-A010-447C-B7FA-7C035913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