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6BBF" w14:textId="77777777" w:rsidR="002F1906" w:rsidRDefault="002F1906">
      <w:pPr>
        <w:rPr>
          <w:rFonts w:hint="eastAsia"/>
        </w:rPr>
      </w:pPr>
      <w:r>
        <w:rPr>
          <w:rFonts w:hint="eastAsia"/>
        </w:rPr>
        <w:t>张掖郡的拼音：Zhangye Jun</w:t>
      </w:r>
    </w:p>
    <w:p w14:paraId="0A52D70D" w14:textId="77777777" w:rsidR="002F1906" w:rsidRDefault="002F1906">
      <w:pPr>
        <w:rPr>
          <w:rFonts w:hint="eastAsia"/>
        </w:rPr>
      </w:pPr>
      <w:r>
        <w:rPr>
          <w:rFonts w:hint="eastAsia"/>
        </w:rPr>
        <w:t>在历史长河中，中国大地上曾分布着无数的郡县，它们犹如璀璨明珠，承载着厚重的历史记忆。其中，“张掖郡”（Zhangye Jun）这一名字，虽然现今已不再作为行政区划使用，但它背后的故事和它所见证的岁月变迁，却深深烙印在中国的历史版图之上。</w:t>
      </w:r>
    </w:p>
    <w:p w14:paraId="4AC4BCB2" w14:textId="77777777" w:rsidR="002F1906" w:rsidRDefault="002F1906">
      <w:pPr>
        <w:rPr>
          <w:rFonts w:hint="eastAsia"/>
        </w:rPr>
      </w:pPr>
    </w:p>
    <w:p w14:paraId="0F585CE2" w14:textId="77777777" w:rsidR="002F1906" w:rsidRDefault="002F1906">
      <w:pPr>
        <w:rPr>
          <w:rFonts w:hint="eastAsia"/>
        </w:rPr>
      </w:pPr>
      <w:r>
        <w:rPr>
          <w:rFonts w:hint="eastAsia"/>
        </w:rPr>
        <w:t>地理环境与自然条件</w:t>
      </w:r>
    </w:p>
    <w:p w14:paraId="2195C4E3" w14:textId="77777777" w:rsidR="002F1906" w:rsidRDefault="002F1906">
      <w:pPr>
        <w:rPr>
          <w:rFonts w:hint="eastAsia"/>
        </w:rPr>
      </w:pPr>
      <w:r>
        <w:rPr>
          <w:rFonts w:hint="eastAsia"/>
        </w:rPr>
        <w:t>张掖郡位于甘肃省西北部，地处河西走廊中部，是古代丝绸之路的重要节点之一。这里东接武威，西通敦煌，南望祁连山脉，北临巴丹吉林沙漠边缘。独特的地理位置赋予了这片土地丰富的自然资源，使得张掖成为农业、畜牧业发展的理想之地。历史上，这里不仅是中原通往西域的必经之路，也是多民族交流融合的大舞台。</w:t>
      </w:r>
    </w:p>
    <w:p w14:paraId="16B82D10" w14:textId="77777777" w:rsidR="002F1906" w:rsidRDefault="002F1906">
      <w:pPr>
        <w:rPr>
          <w:rFonts w:hint="eastAsia"/>
        </w:rPr>
      </w:pPr>
    </w:p>
    <w:p w14:paraId="103DF123" w14:textId="77777777" w:rsidR="002F1906" w:rsidRDefault="002F1906">
      <w:pPr>
        <w:rPr>
          <w:rFonts w:hint="eastAsia"/>
        </w:rPr>
      </w:pPr>
      <w:r>
        <w:rPr>
          <w:rFonts w:hint="eastAsia"/>
        </w:rPr>
        <w:t>悠久的历史渊源</w:t>
      </w:r>
    </w:p>
    <w:p w14:paraId="63F7B946" w14:textId="77777777" w:rsidR="002F1906" w:rsidRDefault="002F1906">
      <w:pPr>
        <w:rPr>
          <w:rFonts w:hint="eastAsia"/>
        </w:rPr>
      </w:pPr>
      <w:r>
        <w:rPr>
          <w:rFonts w:hint="eastAsia"/>
        </w:rPr>
        <w:t>追溯至汉代，公元前121年，汉武帝为了巩固边疆，加强中央集权，在此设立了张掖郡，取“断匈奴之臂，张国之掖”之意，彰显其战略地位的重要性。从那时起，张掖郡便成为了历代王朝治理边疆、抵御外敌的前沿阵地。随着历史的发展，张掖经历了无数次的政治变革和社会变迁，见证了无数英雄豪杰的崛起与陨落。</w:t>
      </w:r>
    </w:p>
    <w:p w14:paraId="5525FB7B" w14:textId="77777777" w:rsidR="002F1906" w:rsidRDefault="002F1906">
      <w:pPr>
        <w:rPr>
          <w:rFonts w:hint="eastAsia"/>
        </w:rPr>
      </w:pPr>
    </w:p>
    <w:p w14:paraId="4873D1A1" w14:textId="77777777" w:rsidR="002F1906" w:rsidRDefault="002F1906">
      <w:pPr>
        <w:rPr>
          <w:rFonts w:hint="eastAsia"/>
        </w:rPr>
      </w:pPr>
      <w:r>
        <w:rPr>
          <w:rFonts w:hint="eastAsia"/>
        </w:rPr>
        <w:t>文化交融的独特魅力</w:t>
      </w:r>
    </w:p>
    <w:p w14:paraId="1F203C42" w14:textId="77777777" w:rsidR="002F1906" w:rsidRDefault="002F1906">
      <w:pPr>
        <w:rPr>
          <w:rFonts w:hint="eastAsia"/>
        </w:rPr>
      </w:pPr>
      <w:r>
        <w:rPr>
          <w:rFonts w:hint="eastAsia"/>
        </w:rPr>
        <w:t>由于地处东西方文化交流的关键位置，张掖郡的文化呈现出多元化的特色。在这里，不仅有汉族文化的深厚积淀，还有藏族、回族等多个少数民族文化的精彩展现。这种多元文化共存的现象，为张掖带来了别样的风情。无论是古老的宗教信仰、传统艺术形式，还是独特的民俗风情，都让人感受到张掖文化的博大精深。</w:t>
      </w:r>
    </w:p>
    <w:p w14:paraId="4FE78D53" w14:textId="77777777" w:rsidR="002F1906" w:rsidRDefault="002F1906">
      <w:pPr>
        <w:rPr>
          <w:rFonts w:hint="eastAsia"/>
        </w:rPr>
      </w:pPr>
    </w:p>
    <w:p w14:paraId="19F93B19" w14:textId="77777777" w:rsidR="002F1906" w:rsidRDefault="002F1906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4F50D991" w14:textId="77777777" w:rsidR="002F1906" w:rsidRDefault="002F1906">
      <w:pPr>
        <w:rPr>
          <w:rFonts w:hint="eastAsia"/>
        </w:rPr>
      </w:pPr>
      <w:r>
        <w:rPr>
          <w:rFonts w:hint="eastAsia"/>
        </w:rPr>
        <w:t>虽然张掖郡已经不复存在，但它的精神内核依旧影响着这片土地上的人民。今天的张掖市继承和发展了古代张掖郡的优良传统，积极投入到现代化建设当中。凭借着得天独厚的旅游资源和不断完善的基础设施，张掖正逐渐成为国内外游客向往的目的地之一。同时，当地政府也在努力保护和传承当地的文化遗产，让古老的文化焕发新的生机。</w:t>
      </w:r>
    </w:p>
    <w:p w14:paraId="749BA2A4" w14:textId="77777777" w:rsidR="002F1906" w:rsidRDefault="002F1906">
      <w:pPr>
        <w:rPr>
          <w:rFonts w:hint="eastAsia"/>
        </w:rPr>
      </w:pPr>
    </w:p>
    <w:p w14:paraId="4D2970B5" w14:textId="77777777" w:rsidR="002F1906" w:rsidRDefault="002F1906">
      <w:pPr>
        <w:rPr>
          <w:rFonts w:hint="eastAsia"/>
        </w:rPr>
      </w:pPr>
      <w:r>
        <w:rPr>
          <w:rFonts w:hint="eastAsia"/>
        </w:rPr>
        <w:t>最后的总结</w:t>
      </w:r>
    </w:p>
    <w:p w14:paraId="24C6BEAB" w14:textId="77777777" w:rsidR="002F1906" w:rsidRDefault="002F1906">
      <w:pPr>
        <w:rPr>
          <w:rFonts w:hint="eastAsia"/>
        </w:rPr>
      </w:pPr>
      <w:r>
        <w:rPr>
          <w:rFonts w:hint="eastAsia"/>
        </w:rPr>
        <w:lastRenderedPageBreak/>
        <w:t>回顾过去，张掖郡以其独特的历史背景和文化底蕴，在中国乃至世界历史上留下了浓墨重彩的一笔；展望未来，我们相信，在全体市民共同努力下，这座充满魅力的城市将继续书写属于自己的辉煌篇章。</w:t>
      </w:r>
    </w:p>
    <w:p w14:paraId="08566A5B" w14:textId="77777777" w:rsidR="002F1906" w:rsidRDefault="002F1906">
      <w:pPr>
        <w:rPr>
          <w:rFonts w:hint="eastAsia"/>
        </w:rPr>
      </w:pPr>
    </w:p>
    <w:p w14:paraId="4BA5C507" w14:textId="77777777" w:rsidR="002F1906" w:rsidRDefault="002F19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095CF" w14:textId="763ADFB9" w:rsidR="00C23F56" w:rsidRDefault="00C23F56"/>
    <w:sectPr w:rsidR="00C23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F56"/>
    <w:rsid w:val="002F1906"/>
    <w:rsid w:val="007574E7"/>
    <w:rsid w:val="00C2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03591-059E-4685-B522-E353564D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F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F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F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F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F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F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F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F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F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F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F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F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F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F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F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F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F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