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B759" w14:textId="77777777" w:rsidR="00D4615E" w:rsidRDefault="00D4615E">
      <w:pPr>
        <w:rPr>
          <w:rFonts w:hint="eastAsia"/>
        </w:rPr>
      </w:pPr>
      <w:r>
        <w:rPr>
          <w:rFonts w:hint="eastAsia"/>
        </w:rPr>
        <w:t>庭组词部首的拼音</w:t>
      </w:r>
    </w:p>
    <w:p w14:paraId="164188B7" w14:textId="77777777" w:rsidR="00D4615E" w:rsidRDefault="00D4615E">
      <w:pPr>
        <w:rPr>
          <w:rFonts w:hint="eastAsia"/>
        </w:rPr>
      </w:pPr>
      <w:r>
        <w:rPr>
          <w:rFonts w:hint="eastAsia"/>
        </w:rPr>
        <w:t>在汉语学习中，了解和掌握汉字的组成结构、部首及其发音是十分重要的。本文将围绕“庭”字相关的组词及其部首的拼音进行详细介绍，帮助大家更好地理解并记忆这些词汇。</w:t>
      </w:r>
    </w:p>
    <w:p w14:paraId="42D8558B" w14:textId="77777777" w:rsidR="00D4615E" w:rsidRDefault="00D4615E">
      <w:pPr>
        <w:rPr>
          <w:rFonts w:hint="eastAsia"/>
        </w:rPr>
      </w:pPr>
    </w:p>
    <w:p w14:paraId="138C2A81" w14:textId="77777777" w:rsidR="00D4615E" w:rsidRDefault="00D4615E">
      <w:pPr>
        <w:rPr>
          <w:rFonts w:hint="eastAsia"/>
        </w:rPr>
      </w:pPr>
      <w:r>
        <w:rPr>
          <w:rFonts w:hint="eastAsia"/>
        </w:rPr>
        <w:t>什么是部首？</w:t>
      </w:r>
    </w:p>
    <w:p w14:paraId="61C50297" w14:textId="77777777" w:rsidR="00D4615E" w:rsidRDefault="00D4615E">
      <w:pPr>
        <w:rPr>
          <w:rFonts w:hint="eastAsia"/>
        </w:rPr>
      </w:pPr>
      <w:r>
        <w:rPr>
          <w:rFonts w:hint="eastAsia"/>
        </w:rPr>
        <w:t>部首是指汉字中常见的构成部分，每个部首都有其特定的意义和发音规则。通过学习部首，我们可以更系统地理解和记忆汉字。例如，“庭”字属于广字旁（广），这个部首通常与房屋或开放空间有关。</w:t>
      </w:r>
    </w:p>
    <w:p w14:paraId="72767D0C" w14:textId="77777777" w:rsidR="00D4615E" w:rsidRDefault="00D4615E">
      <w:pPr>
        <w:rPr>
          <w:rFonts w:hint="eastAsia"/>
        </w:rPr>
      </w:pPr>
    </w:p>
    <w:p w14:paraId="3C07DF0F" w14:textId="77777777" w:rsidR="00D4615E" w:rsidRDefault="00D4615E">
      <w:pPr>
        <w:rPr>
          <w:rFonts w:hint="eastAsia"/>
        </w:rPr>
      </w:pPr>
      <w:r>
        <w:rPr>
          <w:rFonts w:hint="eastAsia"/>
        </w:rPr>
        <w:t>庭字的拼音及意义</w:t>
      </w:r>
    </w:p>
    <w:p w14:paraId="3391F667" w14:textId="77777777" w:rsidR="00D4615E" w:rsidRDefault="00D4615E">
      <w:pPr>
        <w:rPr>
          <w:rFonts w:hint="eastAsia"/>
        </w:rPr>
      </w:pPr>
      <w:r>
        <w:rPr>
          <w:rFonts w:hint="eastAsia"/>
        </w:rPr>
        <w:t>“庭”的拼音为“tíng”，意指庭院，即房屋前后的空地，也泛指较大的院子。它不仅用于描述具体的物理空间，还经常出现在成语或固定搭配中，如“门庭若市”表示门前和院子里人很多，非常热闹。</w:t>
      </w:r>
    </w:p>
    <w:p w14:paraId="7062F80C" w14:textId="77777777" w:rsidR="00D4615E" w:rsidRDefault="00D4615E">
      <w:pPr>
        <w:rPr>
          <w:rFonts w:hint="eastAsia"/>
        </w:rPr>
      </w:pPr>
    </w:p>
    <w:p w14:paraId="744BC6F3" w14:textId="77777777" w:rsidR="00D4615E" w:rsidRDefault="00D4615E">
      <w:pPr>
        <w:rPr>
          <w:rFonts w:hint="eastAsia"/>
        </w:rPr>
      </w:pPr>
      <w:r>
        <w:rPr>
          <w:rFonts w:hint="eastAsia"/>
        </w:rPr>
        <w:t>庭字组成的词语及拼音</w:t>
      </w:r>
    </w:p>
    <w:p w14:paraId="4C3EDB39" w14:textId="77777777" w:rsidR="00D4615E" w:rsidRDefault="00D4615E">
      <w:pPr>
        <w:rPr>
          <w:rFonts w:hint="eastAsia"/>
        </w:rPr>
      </w:pPr>
      <w:r>
        <w:rPr>
          <w:rFonts w:hint="eastAsia"/>
        </w:rPr>
        <w:t>由“庭”字组成的词语有很多，下面列举几个常见例子：“家庭”（jiā tíng）指的是以婚姻和血缘关系为基础的社会单位；“法庭”（fǎ tíng）则是法律裁决的地方；“庭院”（tíng yuàn）特指住宅中的花园或小院。</w:t>
      </w:r>
    </w:p>
    <w:p w14:paraId="46864D87" w14:textId="77777777" w:rsidR="00D4615E" w:rsidRDefault="00D4615E">
      <w:pPr>
        <w:rPr>
          <w:rFonts w:hint="eastAsia"/>
        </w:rPr>
      </w:pPr>
    </w:p>
    <w:p w14:paraId="560C6494" w14:textId="77777777" w:rsidR="00D4615E" w:rsidRDefault="00D4615E">
      <w:pPr>
        <w:rPr>
          <w:rFonts w:hint="eastAsia"/>
        </w:rPr>
      </w:pPr>
      <w:r>
        <w:rPr>
          <w:rFonts w:hint="eastAsia"/>
        </w:rPr>
        <w:t>庭字相关成语及用法</w:t>
      </w:r>
    </w:p>
    <w:p w14:paraId="02C9B1E0" w14:textId="77777777" w:rsidR="00D4615E" w:rsidRDefault="00D4615E">
      <w:pPr>
        <w:rPr>
          <w:rFonts w:hint="eastAsia"/>
        </w:rPr>
      </w:pPr>
      <w:r>
        <w:rPr>
          <w:rFonts w:hint="eastAsia"/>
        </w:rPr>
        <w:t>含有“庭”字的成语多富有文化内涵。“大相径庭”原指从门外的小路直到堂前，后来比喻彼此相差很远或矛盾很大；“门庭若市”形容来者众多，非常热闹。通过学习这些成语，我们不仅能丰富词汇量，还能深入了解中国传统文化。</w:t>
      </w:r>
    </w:p>
    <w:p w14:paraId="00C9A21D" w14:textId="77777777" w:rsidR="00D4615E" w:rsidRDefault="00D4615E">
      <w:pPr>
        <w:rPr>
          <w:rFonts w:hint="eastAsia"/>
        </w:rPr>
      </w:pPr>
    </w:p>
    <w:p w14:paraId="51C2A952" w14:textId="77777777" w:rsidR="00D4615E" w:rsidRDefault="00D4615E">
      <w:pPr>
        <w:rPr>
          <w:rFonts w:hint="eastAsia"/>
        </w:rPr>
      </w:pPr>
      <w:r>
        <w:rPr>
          <w:rFonts w:hint="eastAsia"/>
        </w:rPr>
        <w:t>最后的总结</w:t>
      </w:r>
    </w:p>
    <w:p w14:paraId="30A3BCAD" w14:textId="77777777" w:rsidR="00D4615E" w:rsidRDefault="00D4615E">
      <w:pPr>
        <w:rPr>
          <w:rFonts w:hint="eastAsia"/>
        </w:rPr>
      </w:pPr>
      <w:r>
        <w:rPr>
          <w:rFonts w:hint="eastAsia"/>
        </w:rPr>
        <w:t>通过对“庭”字及其组成的词语、成语的学习，我们不仅可以提高汉语水平，还可以增进对中国文化的认识。每一个汉字背后都蕴含着丰富的历史和文化信息，希望读者们能够从中体会到汉语的魅力，并将其灵活运用到日常交流和写作中去。</w:t>
      </w:r>
    </w:p>
    <w:p w14:paraId="0D161CFB" w14:textId="77777777" w:rsidR="00D4615E" w:rsidRDefault="00D4615E">
      <w:pPr>
        <w:rPr>
          <w:rFonts w:hint="eastAsia"/>
        </w:rPr>
      </w:pPr>
    </w:p>
    <w:p w14:paraId="6FA044B9" w14:textId="77777777" w:rsidR="00D4615E" w:rsidRDefault="00D4615E">
      <w:pPr>
        <w:rPr>
          <w:rFonts w:hint="eastAsia"/>
        </w:rPr>
      </w:pPr>
    </w:p>
    <w:p w14:paraId="33791428" w14:textId="77777777" w:rsidR="00D4615E" w:rsidRDefault="00D46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2C60D" w14:textId="7279532F" w:rsidR="00B80976" w:rsidRDefault="00B80976"/>
    <w:sectPr w:rsidR="00B80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6"/>
    <w:rsid w:val="007574E7"/>
    <w:rsid w:val="00B80976"/>
    <w:rsid w:val="00D4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BE042-53A4-4D0B-A0F0-F7190205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