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1C29" w14:textId="77777777" w:rsidR="00265A1B" w:rsidRDefault="00265A1B">
      <w:pPr>
        <w:rPr>
          <w:rFonts w:hint="eastAsia"/>
        </w:rPr>
      </w:pPr>
      <w:r>
        <w:rPr>
          <w:rFonts w:hint="eastAsia"/>
        </w:rPr>
        <w:t>应两个的拼音还要组词</w:t>
      </w:r>
    </w:p>
    <w:p w14:paraId="17CEF77E" w14:textId="77777777" w:rsidR="00265A1B" w:rsidRDefault="00265A1B">
      <w:pPr>
        <w:rPr>
          <w:rFonts w:hint="eastAsia"/>
        </w:rPr>
      </w:pPr>
      <w:r>
        <w:rPr>
          <w:rFonts w:hint="eastAsia"/>
        </w:rPr>
        <w:t>在汉语学习的过程中，拼音和词汇的学习是基础也是关键的部分。对于“应”这个字来说，其拼音为“yīng”或“yìng”，具体发音取决于它在句子中的作用和含义。本文将探讨如何通过“应”的不同读音来组成不同的词语，并解释这些词语的具体含义及用法。</w:t>
      </w:r>
    </w:p>
    <w:p w14:paraId="6EA217BD" w14:textId="77777777" w:rsidR="00265A1B" w:rsidRDefault="00265A1B">
      <w:pPr>
        <w:rPr>
          <w:rFonts w:hint="eastAsia"/>
        </w:rPr>
      </w:pPr>
    </w:p>
    <w:p w14:paraId="4AAD5F47" w14:textId="77777777" w:rsidR="00265A1B" w:rsidRDefault="00265A1B">
      <w:pPr>
        <w:rPr>
          <w:rFonts w:hint="eastAsia"/>
        </w:rPr>
      </w:pPr>
      <w:r>
        <w:rPr>
          <w:rFonts w:hint="eastAsia"/>
        </w:rPr>
        <w:t>“应”字的基本发音及其意义</w:t>
      </w:r>
    </w:p>
    <w:p w14:paraId="15B6C7F0" w14:textId="77777777" w:rsidR="00265A1B" w:rsidRDefault="00265A1B">
      <w:pPr>
        <w:rPr>
          <w:rFonts w:hint="eastAsia"/>
        </w:rPr>
      </w:pPr>
      <w:r>
        <w:rPr>
          <w:rFonts w:hint="eastAsia"/>
        </w:rPr>
        <w:t>“应”作为第一声“yīng”，通常表示应当、应该的意思，如“应该去做某事”。而当“应”读作第四声“yìng”时，则多用于回应、反应等含义。例如，在“回应”一词中，“应”即表示回应的动作。掌握这两个发音的区别对正确理解和使用相关词汇至关重要。</w:t>
      </w:r>
    </w:p>
    <w:p w14:paraId="2C2404EE" w14:textId="77777777" w:rsidR="00265A1B" w:rsidRDefault="00265A1B">
      <w:pPr>
        <w:rPr>
          <w:rFonts w:hint="eastAsia"/>
        </w:rPr>
      </w:pPr>
    </w:p>
    <w:p w14:paraId="692703AE" w14:textId="77777777" w:rsidR="00265A1B" w:rsidRDefault="00265A1B">
      <w:pPr>
        <w:rPr>
          <w:rFonts w:hint="eastAsia"/>
        </w:rPr>
      </w:pPr>
      <w:r>
        <w:rPr>
          <w:rFonts w:hint="eastAsia"/>
        </w:rPr>
        <w:t>以“yīng”为中心的词汇构建</w:t>
      </w:r>
    </w:p>
    <w:p w14:paraId="5B0523B3" w14:textId="77777777" w:rsidR="00265A1B" w:rsidRDefault="00265A1B">
      <w:pPr>
        <w:rPr>
          <w:rFonts w:hint="eastAsia"/>
        </w:rPr>
      </w:pPr>
      <w:r>
        <w:rPr>
          <w:rFonts w:hint="eastAsia"/>
        </w:rPr>
        <w:t>围绕着“yīng”这个发音，我们可以构造出许多有意义的词汇。比如“应该”，表达一种义务或者建议；还有“应许”，意味着答应或同意做某事。“应聘”也是一个常用词汇，指的是申请某个职位的行为。每个词都承载着特定的文化和社会背景，了解它们不仅有助于语言学习，还能增进对中国文化的理解。</w:t>
      </w:r>
    </w:p>
    <w:p w14:paraId="3F99984C" w14:textId="77777777" w:rsidR="00265A1B" w:rsidRDefault="00265A1B">
      <w:pPr>
        <w:rPr>
          <w:rFonts w:hint="eastAsia"/>
        </w:rPr>
      </w:pPr>
    </w:p>
    <w:p w14:paraId="487A1212" w14:textId="77777777" w:rsidR="00265A1B" w:rsidRDefault="00265A1B">
      <w:pPr>
        <w:rPr>
          <w:rFonts w:hint="eastAsia"/>
        </w:rPr>
      </w:pPr>
      <w:r>
        <w:rPr>
          <w:rFonts w:hint="eastAsia"/>
        </w:rPr>
        <w:t>基于“yìng”的词汇探索</w:t>
      </w:r>
    </w:p>
    <w:p w14:paraId="7664608C" w14:textId="77777777" w:rsidR="00265A1B" w:rsidRDefault="00265A1B">
      <w:pPr>
        <w:rPr>
          <w:rFonts w:hint="eastAsia"/>
        </w:rPr>
      </w:pPr>
      <w:r>
        <w:rPr>
          <w:rFonts w:hint="eastAsia"/>
        </w:rPr>
        <w:t>转向“yìng”这个发音，我们发现同样有许多生动且实用的词汇。“响应”是其中一个典型例子，意指对某种号召或请求做出回复；“适应”则是另一个重要词汇，强调个体或系统根据环境变化调整自身的能力。同时，“应变”也体现了面对突发情况时的灵活处理能力。通过这些词汇，我们可以更深刻地体会到汉语的丰富性和灵活性。</w:t>
      </w:r>
    </w:p>
    <w:p w14:paraId="2F9E1A7A" w14:textId="77777777" w:rsidR="00265A1B" w:rsidRDefault="00265A1B">
      <w:pPr>
        <w:rPr>
          <w:rFonts w:hint="eastAsia"/>
        </w:rPr>
      </w:pPr>
    </w:p>
    <w:p w14:paraId="151C2D95" w14:textId="77777777" w:rsidR="00265A1B" w:rsidRDefault="00265A1B">
      <w:pPr>
        <w:rPr>
          <w:rFonts w:hint="eastAsia"/>
        </w:rPr>
      </w:pPr>
      <w:r>
        <w:rPr>
          <w:rFonts w:hint="eastAsia"/>
        </w:rPr>
        <w:t>最后的总结与启示</w:t>
      </w:r>
    </w:p>
    <w:p w14:paraId="0B381802" w14:textId="77777777" w:rsidR="00265A1B" w:rsidRDefault="00265A1B">
      <w:pPr>
        <w:rPr>
          <w:rFonts w:hint="eastAsia"/>
        </w:rPr>
      </w:pPr>
      <w:r>
        <w:rPr>
          <w:rFonts w:hint="eastAsia"/>
        </w:rPr>
        <w:t>通过对“应”字不同读音下的词汇进行分析，我们可以看到汉语词汇是如何从基本的单字出发，发展出丰富多彩的语言世界的。无论是表示责任和义务的“应该”，还是反映互动和调整的“响应”、“适应”，每一个词都展示了汉语的独特魅力和深厚底蕴。这不仅是语言学上的宝贵财富，也为跨文化交流提供了桥梁。希望本文能够帮助读者更好地理解和运用汉语中的“应”字词汇。</w:t>
      </w:r>
    </w:p>
    <w:p w14:paraId="7C45E36E" w14:textId="77777777" w:rsidR="00265A1B" w:rsidRDefault="00265A1B">
      <w:pPr>
        <w:rPr>
          <w:rFonts w:hint="eastAsia"/>
        </w:rPr>
      </w:pPr>
    </w:p>
    <w:p w14:paraId="5F9E8460" w14:textId="77777777" w:rsidR="00265A1B" w:rsidRDefault="00265A1B">
      <w:pPr>
        <w:rPr>
          <w:rFonts w:hint="eastAsia"/>
        </w:rPr>
      </w:pPr>
    </w:p>
    <w:p w14:paraId="16A5053B" w14:textId="77777777" w:rsidR="00265A1B" w:rsidRDefault="00265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35D84" w14:textId="5F4935E2" w:rsidR="00F43671" w:rsidRDefault="00F43671"/>
    <w:sectPr w:rsidR="00F43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71"/>
    <w:rsid w:val="00265A1B"/>
    <w:rsid w:val="007574E7"/>
    <w:rsid w:val="00F4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23651-F20A-4997-83F8-63565A3E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