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CA483" w14:textId="77777777" w:rsidR="000327C1" w:rsidRDefault="000327C1">
      <w:pPr>
        <w:rPr>
          <w:rFonts w:hint="eastAsia"/>
        </w:rPr>
      </w:pPr>
      <w:r>
        <w:rPr>
          <w:rFonts w:hint="eastAsia"/>
        </w:rPr>
        <w:t>席的拼音和组词和部首</w:t>
      </w:r>
    </w:p>
    <w:p w14:paraId="1DEB0508" w14:textId="77777777" w:rsidR="000327C1" w:rsidRDefault="000327C1">
      <w:pPr>
        <w:rPr>
          <w:rFonts w:hint="eastAsia"/>
        </w:rPr>
      </w:pPr>
      <w:r>
        <w:rPr>
          <w:rFonts w:hint="eastAsia"/>
        </w:rPr>
        <w:t>席，这个汉字在中文中扮演着多重角色，既是名词也是动词。它的拼音是“xí”，由声母“x”与韵母“í”组成。从部首的角度来看，“席”属于“广”字旁，这表明它与某些特定的文化背景或使用场景相关联。</w:t>
      </w:r>
    </w:p>
    <w:p w14:paraId="3E32D1DB" w14:textId="77777777" w:rsidR="000327C1" w:rsidRDefault="000327C1">
      <w:pPr>
        <w:rPr>
          <w:rFonts w:hint="eastAsia"/>
        </w:rPr>
      </w:pPr>
    </w:p>
    <w:p w14:paraId="09DE2306" w14:textId="77777777" w:rsidR="000327C1" w:rsidRDefault="000327C1">
      <w:pPr>
        <w:rPr>
          <w:rFonts w:hint="eastAsia"/>
        </w:rPr>
      </w:pPr>
      <w:r>
        <w:rPr>
          <w:rFonts w:hint="eastAsia"/>
        </w:rPr>
        <w:t>一、席的基本含义及其文化背景</w:t>
      </w:r>
    </w:p>
    <w:p w14:paraId="11B0C37B" w14:textId="77777777" w:rsidR="000327C1" w:rsidRDefault="000327C1">
      <w:pPr>
        <w:rPr>
          <w:rFonts w:hint="eastAsia"/>
        </w:rPr>
      </w:pPr>
      <w:r>
        <w:rPr>
          <w:rFonts w:hint="eastAsia"/>
        </w:rPr>
        <w:t>作为名词，“席”通常指的是人们坐或者躺的地方，比如草席、竹席等，这些都是日常生活中的常见物品。历史上，“席”也用于指代正式场合下的座位安排，如宴席、酒席等。这些用法不仅体现了“席”的实用性，还揭示了其深厚的文化底蕴。在中国古代，席地而坐是一种常见的姿势，因此，“席”成为了礼仪和社交活动的重要组成部分。</w:t>
      </w:r>
    </w:p>
    <w:p w14:paraId="76FD36BE" w14:textId="77777777" w:rsidR="000327C1" w:rsidRDefault="000327C1">
      <w:pPr>
        <w:rPr>
          <w:rFonts w:hint="eastAsia"/>
        </w:rPr>
      </w:pPr>
    </w:p>
    <w:p w14:paraId="47069232" w14:textId="77777777" w:rsidR="000327C1" w:rsidRDefault="000327C1">
      <w:pPr>
        <w:rPr>
          <w:rFonts w:hint="eastAsia"/>
        </w:rPr>
      </w:pPr>
      <w:r>
        <w:rPr>
          <w:rFonts w:hint="eastAsia"/>
        </w:rPr>
        <w:t>二、席的组词及应用实例</w:t>
      </w:r>
    </w:p>
    <w:p w14:paraId="03B5838E" w14:textId="77777777" w:rsidR="000327C1" w:rsidRDefault="000327C1">
      <w:pPr>
        <w:rPr>
          <w:rFonts w:hint="eastAsia"/>
        </w:rPr>
      </w:pPr>
      <w:r>
        <w:rPr>
          <w:rFonts w:hint="eastAsia"/>
        </w:rPr>
        <w:t>围绕“席”字可以组成许多词汇，例如“出席”、“入席”、“主席”等。每个词汇都有其独特的意义和应用场景。“出席”意味着参加某个会议或活动；“入席”则通常用于描述人们就座用餐的情景；而“主席”一词不仅限于描述主持会议的人，还可以指代一个国家或组织的领导人。通过这些词汇的应用，我们可以看到“席”在不同语境下所承载的不同含义。</w:t>
      </w:r>
    </w:p>
    <w:p w14:paraId="29A50455" w14:textId="77777777" w:rsidR="000327C1" w:rsidRDefault="000327C1">
      <w:pPr>
        <w:rPr>
          <w:rFonts w:hint="eastAsia"/>
        </w:rPr>
      </w:pPr>
    </w:p>
    <w:p w14:paraId="3E81B174" w14:textId="77777777" w:rsidR="000327C1" w:rsidRDefault="000327C1">
      <w:pPr>
        <w:rPr>
          <w:rFonts w:hint="eastAsia"/>
        </w:rPr>
      </w:pPr>
      <w:r>
        <w:rPr>
          <w:rFonts w:hint="eastAsia"/>
        </w:rPr>
        <w:t>三、席的现代用法及其演变</w:t>
      </w:r>
    </w:p>
    <w:p w14:paraId="5AF9C869" w14:textId="77777777" w:rsidR="000327C1" w:rsidRDefault="000327C1">
      <w:pPr>
        <w:rPr>
          <w:rFonts w:hint="eastAsia"/>
        </w:rPr>
      </w:pPr>
      <w:r>
        <w:rPr>
          <w:rFonts w:hint="eastAsia"/>
        </w:rPr>
        <w:t>随着时间的推移，“席”的传统用途逐渐发生变化，但其核心概念依然保留。“席”除了用于指代实际的坐垫外，更多地出现在比喻性的表达中，如“一席之地”。这种表达方式强调的是在某个领域内拥有一定的地位或空间。“席”也被用来形容一系列连续的事物，例如“连席会议”，表示一系列连续召开的会议。</w:t>
      </w:r>
    </w:p>
    <w:p w14:paraId="413C60EF" w14:textId="77777777" w:rsidR="000327C1" w:rsidRDefault="000327C1">
      <w:pPr>
        <w:rPr>
          <w:rFonts w:hint="eastAsia"/>
        </w:rPr>
      </w:pPr>
    </w:p>
    <w:p w14:paraId="21BEBD44" w14:textId="77777777" w:rsidR="000327C1" w:rsidRDefault="000327C1">
      <w:pPr>
        <w:rPr>
          <w:rFonts w:hint="eastAsia"/>
        </w:rPr>
      </w:pPr>
      <w:r>
        <w:rPr>
          <w:rFonts w:hint="eastAsia"/>
        </w:rPr>
        <w:t>四、最后的总结</w:t>
      </w:r>
    </w:p>
    <w:p w14:paraId="2EC0EA45" w14:textId="77777777" w:rsidR="000327C1" w:rsidRDefault="000327C1">
      <w:pPr>
        <w:rPr>
          <w:rFonts w:hint="eastAsia"/>
        </w:rPr>
      </w:pPr>
      <w:r>
        <w:rPr>
          <w:rFonts w:hint="eastAsia"/>
        </w:rPr>
        <w:t>“席”不仅仅是一个简单的汉字，它是中华文化的一个缩影，反映了古人的生活方式和社会习俗。通过对“席”的深入探讨，我们不仅能更好地理解这一汉字本身，还能从中窥见中华文化的博大精深。无论是在日常对话还是文学作品中，“席”都以其独特的方式展现着自己的魅力。</w:t>
      </w:r>
    </w:p>
    <w:p w14:paraId="171ED7B2" w14:textId="77777777" w:rsidR="000327C1" w:rsidRDefault="000327C1">
      <w:pPr>
        <w:rPr>
          <w:rFonts w:hint="eastAsia"/>
        </w:rPr>
      </w:pPr>
    </w:p>
    <w:p w14:paraId="273872BE" w14:textId="77777777" w:rsidR="000327C1" w:rsidRDefault="000327C1">
      <w:pPr>
        <w:rPr>
          <w:rFonts w:hint="eastAsia"/>
        </w:rPr>
      </w:pPr>
    </w:p>
    <w:p w14:paraId="1774FE55" w14:textId="77777777" w:rsidR="000327C1" w:rsidRDefault="000327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24B36B" w14:textId="1C3AD11D" w:rsidR="004E626F" w:rsidRDefault="004E626F"/>
    <w:sectPr w:rsidR="004E62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26F"/>
    <w:rsid w:val="000327C1"/>
    <w:rsid w:val="004E626F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B37574-45F0-4440-A4DC-A98F5F67D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62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62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62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62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62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62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62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62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62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62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62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62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62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62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62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62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62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62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62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62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62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62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62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62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62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62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62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62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62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