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1BB0" w14:textId="77777777" w:rsidR="00D659EF" w:rsidRDefault="00D659EF">
      <w:pPr>
        <w:rPr>
          <w:rFonts w:hint="eastAsia"/>
        </w:rPr>
      </w:pPr>
      <w:r>
        <w:rPr>
          <w:rFonts w:hint="eastAsia"/>
        </w:rPr>
        <w:t>帐篷的拼音和组词</w:t>
      </w:r>
    </w:p>
    <w:p w14:paraId="511E381B" w14:textId="77777777" w:rsidR="00D659EF" w:rsidRDefault="00D659EF">
      <w:pPr>
        <w:rPr>
          <w:rFonts w:hint="eastAsia"/>
        </w:rPr>
      </w:pPr>
      <w:r>
        <w:rPr>
          <w:rFonts w:hint="eastAsia"/>
        </w:rPr>
        <w:t>“帐篷”在汉语中的拼音是 “zhàng péng”。这两个字组合起来，描绘了一种临时性的庇护所，它广泛应用于露营、登山、救援等场景中。下面我们将详细探讨与“帐篷”相关的拼音、词汇及其文化意义。</w:t>
      </w:r>
    </w:p>
    <w:p w14:paraId="39DA60AB" w14:textId="77777777" w:rsidR="00D659EF" w:rsidRDefault="00D659EF">
      <w:pPr>
        <w:rPr>
          <w:rFonts w:hint="eastAsia"/>
        </w:rPr>
      </w:pPr>
    </w:p>
    <w:p w14:paraId="71D356EB" w14:textId="77777777" w:rsidR="00D659EF" w:rsidRDefault="00D659EF">
      <w:pPr>
        <w:rPr>
          <w:rFonts w:hint="eastAsia"/>
        </w:rPr>
      </w:pPr>
      <w:r>
        <w:rPr>
          <w:rFonts w:hint="eastAsia"/>
        </w:rPr>
        <w:t>拼音详解</w:t>
      </w:r>
    </w:p>
    <w:p w14:paraId="7582C687" w14:textId="77777777" w:rsidR="00D659EF" w:rsidRDefault="00D659EF">
      <w:pPr>
        <w:rPr>
          <w:rFonts w:hint="eastAsia"/>
        </w:rPr>
      </w:pPr>
      <w:r>
        <w:rPr>
          <w:rFonts w:hint="eastAsia"/>
        </w:rPr>
        <w:t>“帐”字的拼音为 “zhàng”，声调为去声，表示一种用布或其他材料制成的遮蔽物，主要用于保护人们免受风雨侵袭。“篷”字的拼音是 “péng”，同为去声，指的是覆盖在物体上面用来挡风避雨的结构。两者结合，就构成了我们日常生活中所说的“帐篷”，即一个可移动的小型住处，为户外活动提供了必要的庇护。</w:t>
      </w:r>
    </w:p>
    <w:p w14:paraId="6E7B6AFE" w14:textId="77777777" w:rsidR="00D659EF" w:rsidRDefault="00D659EF">
      <w:pPr>
        <w:rPr>
          <w:rFonts w:hint="eastAsia"/>
        </w:rPr>
      </w:pPr>
    </w:p>
    <w:p w14:paraId="02FD8674" w14:textId="77777777" w:rsidR="00D659EF" w:rsidRDefault="00D659EF">
      <w:pPr>
        <w:rPr>
          <w:rFonts w:hint="eastAsia"/>
        </w:rPr>
      </w:pPr>
      <w:r>
        <w:rPr>
          <w:rFonts w:hint="eastAsia"/>
        </w:rPr>
        <w:t>组词拓展</w:t>
      </w:r>
    </w:p>
    <w:p w14:paraId="6B577421" w14:textId="77777777" w:rsidR="00D659EF" w:rsidRDefault="00D659EF">
      <w:pPr>
        <w:rPr>
          <w:rFonts w:hint="eastAsia"/>
        </w:rPr>
      </w:pPr>
      <w:r>
        <w:rPr>
          <w:rFonts w:hint="eastAsia"/>
        </w:rPr>
        <w:t>围绕“帐篷”这一词汇，我们可以构建出许多相关的词语。例如，“帐篷布”指的是制作帐篷的主要材料；“帐篷钉”则是用于固定帐篷的地钉；还有“帐篷区”，这是指在露营地或节庆活动中专门为搭建帐篷而规划的区域。“帐篷生活”描述了一种远离城市喧嚣，亲近自然的生活方式，深受户外爱好者们的喜爱。</w:t>
      </w:r>
    </w:p>
    <w:p w14:paraId="7EB0A919" w14:textId="77777777" w:rsidR="00D659EF" w:rsidRDefault="00D659EF">
      <w:pPr>
        <w:rPr>
          <w:rFonts w:hint="eastAsia"/>
        </w:rPr>
      </w:pPr>
    </w:p>
    <w:p w14:paraId="65E49A2A" w14:textId="77777777" w:rsidR="00D659EF" w:rsidRDefault="00D659EF">
      <w:pPr>
        <w:rPr>
          <w:rFonts w:hint="eastAsia"/>
        </w:rPr>
      </w:pPr>
      <w:r>
        <w:rPr>
          <w:rFonts w:hint="eastAsia"/>
        </w:rPr>
        <w:t>文化内涵</w:t>
      </w:r>
    </w:p>
    <w:p w14:paraId="19CEE47E" w14:textId="77777777" w:rsidR="00D659EF" w:rsidRDefault="00D659EF">
      <w:pPr>
        <w:rPr>
          <w:rFonts w:hint="eastAsia"/>
        </w:rPr>
      </w:pPr>
      <w:r>
        <w:rPr>
          <w:rFonts w:hint="eastAsia"/>
        </w:rPr>
        <w:t>在中国文化中，“帐篷”不仅仅是一个简单的物理概念，它还承载着深厚的文化含义。从古代游牧民族的蒙古包到现代旅行者的轻便帐篷，这种临时居所见证了人类适应环境变化的能力。对于一些少数民族而言，帐篷象征着自由和迁徙的传统，而在现代社会里，它是探索未知世界的一种工具，鼓励人们走出舒适区，拥抱大自然。</w:t>
      </w:r>
    </w:p>
    <w:p w14:paraId="44CB7E67" w14:textId="77777777" w:rsidR="00D659EF" w:rsidRDefault="00D659EF">
      <w:pPr>
        <w:rPr>
          <w:rFonts w:hint="eastAsia"/>
        </w:rPr>
      </w:pPr>
    </w:p>
    <w:p w14:paraId="698EE22E" w14:textId="77777777" w:rsidR="00D659EF" w:rsidRDefault="00D659EF">
      <w:pPr>
        <w:rPr>
          <w:rFonts w:hint="eastAsia"/>
        </w:rPr>
      </w:pPr>
      <w:r>
        <w:rPr>
          <w:rFonts w:hint="eastAsia"/>
        </w:rPr>
        <w:t>应用领域</w:t>
      </w:r>
    </w:p>
    <w:p w14:paraId="5F17C207" w14:textId="77777777" w:rsidR="00D659EF" w:rsidRDefault="00D659EF">
      <w:pPr>
        <w:rPr>
          <w:rFonts w:hint="eastAsia"/>
        </w:rPr>
      </w:pPr>
      <w:r>
        <w:rPr>
          <w:rFonts w:hint="eastAsia"/>
        </w:rPr>
        <w:t>随着户外运动的流行，“帐篷”的使用范围越来越广。除了传统的野营外，现在也常出现在音乐节、体育赛事以及紧急救援场合。特别是在灾难发生后，帐篷能够迅速提供临时住所，保障受灾群众的基本生活需求。同时，在设计和技术上的不断创新，使得帐篷更加轻巧耐用，满足了不同用户群体的需求。</w:t>
      </w:r>
    </w:p>
    <w:p w14:paraId="716C9E6D" w14:textId="77777777" w:rsidR="00D659EF" w:rsidRDefault="00D659EF">
      <w:pPr>
        <w:rPr>
          <w:rFonts w:hint="eastAsia"/>
        </w:rPr>
      </w:pPr>
    </w:p>
    <w:p w14:paraId="6E37920C" w14:textId="77777777" w:rsidR="00D659EF" w:rsidRDefault="00D659EF">
      <w:pPr>
        <w:rPr>
          <w:rFonts w:hint="eastAsia"/>
        </w:rPr>
      </w:pPr>
      <w:r>
        <w:rPr>
          <w:rFonts w:hint="eastAsia"/>
        </w:rPr>
        <w:t>最后的总结</w:t>
      </w:r>
    </w:p>
    <w:p w14:paraId="0B772F2E" w14:textId="77777777" w:rsidR="00D659EF" w:rsidRDefault="00D659EF">
      <w:pPr>
        <w:rPr>
          <w:rFonts w:hint="eastAsia"/>
        </w:rPr>
      </w:pPr>
      <w:r>
        <w:rPr>
          <w:rFonts w:hint="eastAsia"/>
        </w:rPr>
        <w:t>“帐篷”不仅仅是一个简单的名词，它背后蕴含着丰富的文化和实用价值。无论是追求宁静的个人旅行者，还是需要快速响应的救援队伍，帐篷都扮演着不可或缺的角色。通过了解“帐篷”的拼音及与其相关的词汇，我们可以更好地认识这一重要物品，并欣赏它所带来的便利与美好体验。</w:t>
      </w:r>
    </w:p>
    <w:p w14:paraId="6C563C16" w14:textId="77777777" w:rsidR="00D659EF" w:rsidRDefault="00D659EF">
      <w:pPr>
        <w:rPr>
          <w:rFonts w:hint="eastAsia"/>
        </w:rPr>
      </w:pPr>
    </w:p>
    <w:p w14:paraId="55DF2F3A" w14:textId="77777777" w:rsidR="00D659EF" w:rsidRDefault="00D65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7CB85" w14:textId="434C016B" w:rsidR="0033514A" w:rsidRDefault="0033514A"/>
    <w:sectPr w:rsidR="00335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4A"/>
    <w:rsid w:val="0033514A"/>
    <w:rsid w:val="007574E7"/>
    <w:rsid w:val="00D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B1F69-739A-4BDC-AEA9-6E79DD63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