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ED18B" w14:textId="77777777" w:rsidR="00686F7A" w:rsidRDefault="00686F7A">
      <w:pPr>
        <w:rPr>
          <w:rFonts w:hint="eastAsia"/>
        </w:rPr>
      </w:pPr>
      <w:r>
        <w:rPr>
          <w:rFonts w:hint="eastAsia"/>
        </w:rPr>
        <w:t>嶂的拼音和意思</w:t>
      </w:r>
    </w:p>
    <w:p w14:paraId="2FAC04E5" w14:textId="77777777" w:rsidR="00686F7A" w:rsidRDefault="00686F7A">
      <w:pPr>
        <w:rPr>
          <w:rFonts w:hint="eastAsia"/>
        </w:rPr>
      </w:pPr>
      <w:r>
        <w:rPr>
          <w:rFonts w:hint="eastAsia"/>
        </w:rPr>
        <w:t>“嶂”字的拼音是 zhàng。它是一个多义词，但在古汉语中以及现代汉语的特定语境里，最常被用来描述一种特殊的地理地貌特征。</w:t>
      </w:r>
    </w:p>
    <w:p w14:paraId="61097072" w14:textId="77777777" w:rsidR="00686F7A" w:rsidRDefault="00686F7A">
      <w:pPr>
        <w:rPr>
          <w:rFonts w:hint="eastAsia"/>
        </w:rPr>
      </w:pPr>
    </w:p>
    <w:p w14:paraId="1E2D566D" w14:textId="77777777" w:rsidR="00686F7A" w:rsidRDefault="00686F7A">
      <w:pPr>
        <w:rPr>
          <w:rFonts w:hint="eastAsia"/>
        </w:rPr>
      </w:pPr>
      <w:r>
        <w:rPr>
          <w:rFonts w:hint="eastAsia"/>
        </w:rPr>
        <w:t>从自然景观到文化意象：嶂的含义</w:t>
      </w:r>
    </w:p>
    <w:p w14:paraId="7F898DF4" w14:textId="77777777" w:rsidR="00686F7A" w:rsidRDefault="00686F7A">
      <w:pPr>
        <w:rPr>
          <w:rFonts w:hint="eastAsia"/>
        </w:rPr>
      </w:pPr>
      <w:r>
        <w:rPr>
          <w:rFonts w:hint="eastAsia"/>
        </w:rPr>
        <w:t>在自然地理学中，“嶂”主要指的是陡峭的山峰或山脉之间的狭窄通道，也可以指代高耸如屏障般的山崖。这种地形往往给人们留下深刻的印象，因为它们通常非常壮观，令人赞叹不已。在古代中国，嶂不仅仅是地理上的存在，它也融入了文学、艺术乃至哲学思想之中，成为了一种文化符号。诗人笔下的嶂，有时象征着不可逾越的障碍，有时则代表着隐士所追求的那种远离尘嚣的理想境界。</w:t>
      </w:r>
    </w:p>
    <w:p w14:paraId="39A760CD" w14:textId="77777777" w:rsidR="00686F7A" w:rsidRDefault="00686F7A">
      <w:pPr>
        <w:rPr>
          <w:rFonts w:hint="eastAsia"/>
        </w:rPr>
      </w:pPr>
    </w:p>
    <w:p w14:paraId="6761DE8D" w14:textId="77777777" w:rsidR="00686F7A" w:rsidRDefault="00686F7A">
      <w:pPr>
        <w:rPr>
          <w:rFonts w:hint="eastAsia"/>
        </w:rPr>
      </w:pPr>
      <w:r>
        <w:rPr>
          <w:rFonts w:hint="eastAsia"/>
        </w:rPr>
        <w:t>历史文献中的嶂</w:t>
      </w:r>
    </w:p>
    <w:p w14:paraId="1520DE0B" w14:textId="77777777" w:rsidR="00686F7A" w:rsidRDefault="00686F7A">
      <w:pPr>
        <w:rPr>
          <w:rFonts w:hint="eastAsia"/>
        </w:rPr>
      </w:pPr>
      <w:r>
        <w:rPr>
          <w:rFonts w:hint="eastAsia"/>
        </w:rPr>
        <w:t>在中国悠久的历史长河中，我们可以从众多经典文献中找到关于嶂的记载。例如，在《水经注》这部地理名著中，作者郦道元就详细描述了许多著名的嶂景，这些记录不仅为我们了解古代的自然环境提供了宝贵的资料，同时也反映了当时人们对自然之美的欣赏态度。在一些地方志书中，我们也能够看到对本地特色嶂景的具体介绍，这有助于我们更全面地认识不同地区独特的自然风貌。</w:t>
      </w:r>
    </w:p>
    <w:p w14:paraId="0BE3C648" w14:textId="77777777" w:rsidR="00686F7A" w:rsidRDefault="00686F7A">
      <w:pPr>
        <w:rPr>
          <w:rFonts w:hint="eastAsia"/>
        </w:rPr>
      </w:pPr>
    </w:p>
    <w:p w14:paraId="282BD86E" w14:textId="77777777" w:rsidR="00686F7A" w:rsidRDefault="00686F7A">
      <w:pPr>
        <w:rPr>
          <w:rFonts w:hint="eastAsia"/>
        </w:rPr>
      </w:pPr>
      <w:r>
        <w:rPr>
          <w:rFonts w:hint="eastAsia"/>
        </w:rPr>
        <w:t>嶂与文学艺术</w:t>
      </w:r>
    </w:p>
    <w:p w14:paraId="142E7860" w14:textId="77777777" w:rsidR="00686F7A" w:rsidRDefault="00686F7A">
      <w:pPr>
        <w:rPr>
          <w:rFonts w:hint="eastAsia"/>
        </w:rPr>
      </w:pPr>
      <w:r>
        <w:rPr>
          <w:rFonts w:hint="eastAsia"/>
        </w:rPr>
        <w:t>自古以来，中国的文人墨客们便钟情于描绘自然景色，而嶂作为大自然赐予人类的一份厚礼，自然而然成为了他们创作灵感的重要源泉之一。无论是诗歌还是绘画作品中，都不难发现嶂的身影。在诗作方面，许多诗人喜欢用“嶂”来比喻人的品格高洁或是仕途上的艰难险阻；而在绘画领域，则更多地强调其视觉上的冲击力及精神层面所带来的震撼感。通过艺术家们的巧手妙笔，那些原本只存在于深山老林里的嶂得以展现在世人眼前，让人们即使身处都市也能感受到那份来自远古洪荒的力量。</w:t>
      </w:r>
    </w:p>
    <w:p w14:paraId="2A93E9FC" w14:textId="77777777" w:rsidR="00686F7A" w:rsidRDefault="00686F7A">
      <w:pPr>
        <w:rPr>
          <w:rFonts w:hint="eastAsia"/>
        </w:rPr>
      </w:pPr>
    </w:p>
    <w:p w14:paraId="7860DCB8" w14:textId="77777777" w:rsidR="00686F7A" w:rsidRDefault="00686F7A">
      <w:pPr>
        <w:rPr>
          <w:rFonts w:hint="eastAsia"/>
        </w:rPr>
      </w:pPr>
      <w:r>
        <w:rPr>
          <w:rFonts w:hint="eastAsia"/>
        </w:rPr>
        <w:t>嶂在现代社会的意义</w:t>
      </w:r>
    </w:p>
    <w:p w14:paraId="3BC72E6A" w14:textId="77777777" w:rsidR="00686F7A" w:rsidRDefault="00686F7A">
      <w:pPr>
        <w:rPr>
          <w:rFonts w:hint="eastAsia"/>
        </w:rPr>
      </w:pPr>
      <w:r>
        <w:rPr>
          <w:rFonts w:hint="eastAsia"/>
        </w:rPr>
        <w:t>随着时代的发展变迁，虽然我们已经不再像古人那样依赖于直接观察自然去理解世界，但“嶂”这个字及其背后所蕴含的文化价值并没有因此消失。相反，在快节奏生活的今天，当我们偶尔驻足回望，便会发现那些古老的概念依旧能触动心底最柔软的部分。对于当代人而言，嶂不仅仅是一处地理标志或者一个简单的汉字，它更像是连接过去与未来的桥梁，提醒着我们要尊重自然、珍惜环境，并且不断探索内心深处对于美好事物永恒不变的追求。</w:t>
      </w:r>
    </w:p>
    <w:p w14:paraId="077DC9FD" w14:textId="77777777" w:rsidR="00686F7A" w:rsidRDefault="00686F7A">
      <w:pPr>
        <w:rPr>
          <w:rFonts w:hint="eastAsia"/>
        </w:rPr>
      </w:pPr>
    </w:p>
    <w:p w14:paraId="37D76BE9" w14:textId="77777777" w:rsidR="00686F7A" w:rsidRDefault="00686F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2183E" w14:textId="7FBAAEF8" w:rsidR="00A7020A" w:rsidRDefault="00A7020A"/>
    <w:sectPr w:rsidR="00A70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0A"/>
    <w:rsid w:val="00686F7A"/>
    <w:rsid w:val="007574E7"/>
    <w:rsid w:val="00A7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0EC88-52D6-4E37-9310-C6B7E3CE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2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2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2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2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2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2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2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2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2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2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2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2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2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2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2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