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BDF0" w14:textId="77777777" w:rsidR="00D35FFD" w:rsidRDefault="00D35FFD">
      <w:pPr>
        <w:rPr>
          <w:rFonts w:hint="eastAsia"/>
        </w:rPr>
      </w:pPr>
      <w:r>
        <w:rPr>
          <w:rFonts w:hint="eastAsia"/>
        </w:rPr>
        <w:t>崭的拼音怎么写</w:t>
      </w:r>
    </w:p>
    <w:p w14:paraId="386FC667" w14:textId="77777777" w:rsidR="00D35FFD" w:rsidRDefault="00D35FFD">
      <w:pPr>
        <w:rPr>
          <w:rFonts w:hint="eastAsia"/>
        </w:rPr>
      </w:pPr>
      <w:r>
        <w:rPr>
          <w:rFonts w:hint="eastAsia"/>
        </w:rPr>
        <w:t>“崭”字是一个非常典型的汉字，其拼音写作“zhǎn”。在汉语中，“崭”通常用来形容山峰高峻的样子，或者比喻事物的新颖和突出。了解这个字的正确拼音对于准确表达自己的意思非常重要。</w:t>
      </w:r>
    </w:p>
    <w:p w14:paraId="3623B0A6" w14:textId="77777777" w:rsidR="00D35FFD" w:rsidRDefault="00D35FFD">
      <w:pPr>
        <w:rPr>
          <w:rFonts w:hint="eastAsia"/>
        </w:rPr>
      </w:pPr>
    </w:p>
    <w:p w14:paraId="3C46DFE4" w14:textId="77777777" w:rsidR="00D35FFD" w:rsidRDefault="00D35FFD">
      <w:pPr>
        <w:rPr>
          <w:rFonts w:hint="eastAsia"/>
        </w:rPr>
      </w:pPr>
      <w:r>
        <w:rPr>
          <w:rFonts w:hint="eastAsia"/>
        </w:rPr>
        <w:t>崭的含义及其用法</w:t>
      </w:r>
    </w:p>
    <w:p w14:paraId="7AFE951A" w14:textId="77777777" w:rsidR="00D35FFD" w:rsidRDefault="00D35FFD">
      <w:pPr>
        <w:rPr>
          <w:rFonts w:hint="eastAsia"/>
        </w:rPr>
      </w:pPr>
      <w:r>
        <w:rPr>
          <w:rFonts w:hint="eastAsia"/>
        </w:rPr>
        <w:t>当我们谈论到“崭”，往往会联想到一些积极向上的意义，比如“崭新”，意味着完全新的、未曾使用过的；“崭露头角”，表示初现端倪，开始显露出优秀的才华或能力。这些词组不仅丰富了我们的语言表达，也传递出一种向前发展的力量感。学习如何正确使用“崭”字，可以帮助我们更精准地传达信息，增强交流的效果。</w:t>
      </w:r>
    </w:p>
    <w:p w14:paraId="243913E6" w14:textId="77777777" w:rsidR="00D35FFD" w:rsidRDefault="00D35FFD">
      <w:pPr>
        <w:rPr>
          <w:rFonts w:hint="eastAsia"/>
        </w:rPr>
      </w:pPr>
    </w:p>
    <w:p w14:paraId="28BCEB1D" w14:textId="77777777" w:rsidR="00D35FFD" w:rsidRDefault="00D35FF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305FE2" w14:textId="77777777" w:rsidR="00D35FFD" w:rsidRDefault="00D35FFD">
      <w:pPr>
        <w:rPr>
          <w:rFonts w:hint="eastAsia"/>
        </w:rPr>
      </w:pPr>
      <w:r>
        <w:rPr>
          <w:rFonts w:hint="eastAsia"/>
        </w:rPr>
        <w:t>掌握汉字的拼音是学习中文的基础之一。拼音不仅帮助我们准确发音，也是记忆汉字的有效工具。通过拼音，我们可以更容易地识别和记住复杂的汉字。特别是在数字化时代，拼音输入法成为人们日常打字的主要方式之一，因此正确书写和理解汉字的拼音显得尤为重要。</w:t>
      </w:r>
    </w:p>
    <w:p w14:paraId="411810BE" w14:textId="77777777" w:rsidR="00D35FFD" w:rsidRDefault="00D35FFD">
      <w:pPr>
        <w:rPr>
          <w:rFonts w:hint="eastAsia"/>
        </w:rPr>
      </w:pPr>
    </w:p>
    <w:p w14:paraId="6A5F11F9" w14:textId="77777777" w:rsidR="00D35FFD" w:rsidRDefault="00D35FFD">
      <w:pPr>
        <w:rPr>
          <w:rFonts w:hint="eastAsia"/>
        </w:rPr>
      </w:pPr>
      <w:r>
        <w:rPr>
          <w:rFonts w:hint="eastAsia"/>
        </w:rPr>
        <w:t>关于汉字的学习方法</w:t>
      </w:r>
    </w:p>
    <w:p w14:paraId="239A873F" w14:textId="77777777" w:rsidR="00D35FFD" w:rsidRDefault="00D35FFD">
      <w:pPr>
        <w:rPr>
          <w:rFonts w:hint="eastAsia"/>
        </w:rPr>
      </w:pPr>
      <w:r>
        <w:rPr>
          <w:rFonts w:hint="eastAsia"/>
        </w:rPr>
        <w:t>学习汉字时，除了掌握基本的笔画和结构外，理解每个字背后的文化含义同样关键。可以通过阅读经典文学作品、参与书法练习等方式加深对汉字的理解。同时，利用现代技术手段如手机应用和在线课程等资源，也能让汉字学习变得更加有趣和高效。对于“崭”这样的字，探索其在不同语境中的使用，可以更好地把握它的精髓。</w:t>
      </w:r>
    </w:p>
    <w:p w14:paraId="03E37641" w14:textId="77777777" w:rsidR="00D35FFD" w:rsidRDefault="00D35FFD">
      <w:pPr>
        <w:rPr>
          <w:rFonts w:hint="eastAsia"/>
        </w:rPr>
      </w:pPr>
    </w:p>
    <w:p w14:paraId="4E8A61D1" w14:textId="77777777" w:rsidR="00D35FFD" w:rsidRDefault="00D35FFD">
      <w:pPr>
        <w:rPr>
          <w:rFonts w:hint="eastAsia"/>
        </w:rPr>
      </w:pPr>
      <w:r>
        <w:rPr>
          <w:rFonts w:hint="eastAsia"/>
        </w:rPr>
        <w:t>最后的总结</w:t>
      </w:r>
    </w:p>
    <w:p w14:paraId="3DFD204E" w14:textId="77777777" w:rsidR="00D35FFD" w:rsidRDefault="00D35FFD">
      <w:pPr>
        <w:rPr>
          <w:rFonts w:hint="eastAsia"/>
        </w:rPr>
      </w:pPr>
      <w:r>
        <w:rPr>
          <w:rFonts w:hint="eastAsia"/>
        </w:rPr>
        <w:t>“崭”的拼音为“zhǎn”，它不仅仅是一个简单的音节，更是连接我们与古老文化的一座桥梁。通过对汉字拼音的学习，我们不仅能提升语言能力，还能更深入地了解中华文化的深厚底蕴。无论是在日常交流还是专业领域，“崭”字所代表的那种新颖、杰出的意义都值得我们去细细体会和运用。</w:t>
      </w:r>
    </w:p>
    <w:p w14:paraId="016AEDF5" w14:textId="77777777" w:rsidR="00D35FFD" w:rsidRDefault="00D35FFD">
      <w:pPr>
        <w:rPr>
          <w:rFonts w:hint="eastAsia"/>
        </w:rPr>
      </w:pPr>
    </w:p>
    <w:p w14:paraId="33D58AAF" w14:textId="77777777" w:rsidR="00D35FFD" w:rsidRDefault="00D35FFD">
      <w:pPr>
        <w:rPr>
          <w:rFonts w:hint="eastAsia"/>
        </w:rPr>
      </w:pPr>
    </w:p>
    <w:p w14:paraId="134D44F6" w14:textId="77777777" w:rsidR="00D35FFD" w:rsidRDefault="00D35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604D0" w14:textId="22362C46" w:rsidR="00866D06" w:rsidRDefault="00866D06"/>
    <w:sectPr w:rsidR="00866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6"/>
    <w:rsid w:val="007574E7"/>
    <w:rsid w:val="00866D06"/>
    <w:rsid w:val="00D3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C8EC4-BFDC-41DA-9CC2-91A68C9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