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F9CA" w14:textId="77777777" w:rsidR="00592C57" w:rsidRDefault="00592C57">
      <w:pPr>
        <w:rPr>
          <w:rFonts w:hint="eastAsia"/>
        </w:rPr>
      </w:pPr>
      <w:r>
        <w:rPr>
          <w:rFonts w:hint="eastAsia"/>
        </w:rPr>
        <w:t>崭的拼音</w:t>
      </w:r>
    </w:p>
    <w:p w14:paraId="3B250378" w14:textId="77777777" w:rsidR="00592C57" w:rsidRDefault="00592C57">
      <w:pPr>
        <w:rPr>
          <w:rFonts w:hint="eastAsia"/>
        </w:rPr>
      </w:pPr>
      <w:r>
        <w:rPr>
          <w:rFonts w:hint="eastAsia"/>
        </w:rPr>
        <w:t>“崭”这个字的拼音是“zhǎn”。在汉语中，它通常用来形容山势高峻或事物突出、优秀的状态。该字具有积极向上的含义，往往与进步、超越等正面形象联系在一起。了解一个汉字的拼音不仅有助于我们准确地发音，更能帮助我们在学习汉语的过程中加深对词汇的理解和记忆。</w:t>
      </w:r>
    </w:p>
    <w:p w14:paraId="05B73838" w14:textId="77777777" w:rsidR="00592C57" w:rsidRDefault="00592C57">
      <w:pPr>
        <w:rPr>
          <w:rFonts w:hint="eastAsia"/>
        </w:rPr>
      </w:pPr>
    </w:p>
    <w:p w14:paraId="1EBA22B6" w14:textId="77777777" w:rsidR="00592C57" w:rsidRDefault="00592C57">
      <w:pPr>
        <w:rPr>
          <w:rFonts w:hint="eastAsia"/>
        </w:rPr>
      </w:pPr>
      <w:r>
        <w:rPr>
          <w:rFonts w:hint="eastAsia"/>
        </w:rPr>
        <w:t>崭新的意义</w:t>
      </w:r>
    </w:p>
    <w:p w14:paraId="75ABDF0C" w14:textId="77777777" w:rsidR="00592C57" w:rsidRDefault="00592C57">
      <w:pPr>
        <w:rPr>
          <w:rFonts w:hint="eastAsia"/>
        </w:rPr>
      </w:pPr>
      <w:r>
        <w:rPr>
          <w:rFonts w:hint="eastAsia"/>
        </w:rPr>
        <w:t>当我们谈论“崭新”，指的是全新的、没有使用过的物品或状态。这种新鲜不仅仅局限于物质层面，也常常用于描述一种心态或者开始的状态。例如，“崭新的开始”意味着从头再来，充满希望和无限可能。在生活中，每个人都有机会迎来自己的“崭新”的一天，这要求我们以开放的心态去接受变化，勇敢面对未知的挑战。</w:t>
      </w:r>
    </w:p>
    <w:p w14:paraId="481AF32F" w14:textId="77777777" w:rsidR="00592C57" w:rsidRDefault="00592C57">
      <w:pPr>
        <w:rPr>
          <w:rFonts w:hint="eastAsia"/>
        </w:rPr>
      </w:pPr>
    </w:p>
    <w:p w14:paraId="3410EA58" w14:textId="77777777" w:rsidR="00592C57" w:rsidRDefault="00592C57">
      <w:pPr>
        <w:rPr>
          <w:rFonts w:hint="eastAsia"/>
        </w:rPr>
      </w:pPr>
      <w:r>
        <w:rPr>
          <w:rFonts w:hint="eastAsia"/>
        </w:rPr>
        <w:t>文化中的崭</w:t>
      </w:r>
    </w:p>
    <w:p w14:paraId="4611E996" w14:textId="77777777" w:rsidR="00592C57" w:rsidRDefault="00592C57">
      <w:pPr>
        <w:rPr>
          <w:rFonts w:hint="eastAsia"/>
        </w:rPr>
      </w:pPr>
      <w:r>
        <w:rPr>
          <w:rFonts w:hint="eastAsia"/>
        </w:rPr>
        <w:t>在中国文化中，“崭”字承载着丰富的象征意义。它不仅是形容词，描绘出事物的新鲜和卓越；同时也在鼓励人们追求卓越，不断突破自我。古代文人墨客常用“崭露头角”来形容才华初显的年轻人，寓意着新生力量的崛起。现代社会中，这一词语同样适用，用以表彰那些在各自领域取得突出成就的人士。</w:t>
      </w:r>
    </w:p>
    <w:p w14:paraId="483CF1E8" w14:textId="77777777" w:rsidR="00592C57" w:rsidRDefault="00592C57">
      <w:pPr>
        <w:rPr>
          <w:rFonts w:hint="eastAsia"/>
        </w:rPr>
      </w:pPr>
    </w:p>
    <w:p w14:paraId="1116BBC2" w14:textId="77777777" w:rsidR="00592C57" w:rsidRDefault="00592C57">
      <w:pPr>
        <w:rPr>
          <w:rFonts w:hint="eastAsia"/>
        </w:rPr>
      </w:pPr>
      <w:r>
        <w:rPr>
          <w:rFonts w:hint="eastAsia"/>
        </w:rPr>
        <w:t>如何运用“崭”字</w:t>
      </w:r>
    </w:p>
    <w:p w14:paraId="7B542066" w14:textId="77777777" w:rsidR="00592C57" w:rsidRDefault="00592C57">
      <w:pPr>
        <w:rPr>
          <w:rFonts w:hint="eastAsia"/>
        </w:rPr>
      </w:pPr>
      <w:r>
        <w:rPr>
          <w:rFonts w:hint="eastAsia"/>
        </w:rPr>
        <w:t>正确地使用“崭”字可以使我们的表达更加生动有趣。比如，在写作中适当运用可以增强文章的表现力。“崭新”、“崭露头角”等都是常见的用法。掌握好这个字的使用场景也能让交流更加顺畅有效。无论是书面语还是口语，“崭”字都能为话语增添一份独特的色彩。</w:t>
      </w:r>
    </w:p>
    <w:p w14:paraId="76C6A765" w14:textId="77777777" w:rsidR="00592C57" w:rsidRDefault="00592C57">
      <w:pPr>
        <w:rPr>
          <w:rFonts w:hint="eastAsia"/>
        </w:rPr>
      </w:pPr>
    </w:p>
    <w:p w14:paraId="23FA0FE9" w14:textId="77777777" w:rsidR="00592C57" w:rsidRDefault="00592C57">
      <w:pPr>
        <w:rPr>
          <w:rFonts w:hint="eastAsia"/>
        </w:rPr>
      </w:pPr>
      <w:r>
        <w:rPr>
          <w:rFonts w:hint="eastAsia"/>
        </w:rPr>
        <w:t>最后的总结</w:t>
      </w:r>
    </w:p>
    <w:p w14:paraId="1DE699A5" w14:textId="77777777" w:rsidR="00592C57" w:rsidRDefault="00592C57">
      <w:pPr>
        <w:rPr>
          <w:rFonts w:hint="eastAsia"/>
        </w:rPr>
      </w:pPr>
      <w:r>
        <w:rPr>
          <w:rFonts w:hint="eastAsia"/>
        </w:rPr>
        <w:t>通过上述介绍，我们可以看出，“崭”字虽然简单，却蕴含着深厚的文化底蕴和积极向上的精神内涵。无论是在日常生活中还是专业领域里，理解和灵活运用“崭”字及其相关词汇都能够提升个人的语言魅力和表达能力。希望每位读者都能从中获得启发，将这份正能量融入到自己的生活和工作中去。</w:t>
      </w:r>
    </w:p>
    <w:p w14:paraId="6ADA3B82" w14:textId="77777777" w:rsidR="00592C57" w:rsidRDefault="00592C57">
      <w:pPr>
        <w:rPr>
          <w:rFonts w:hint="eastAsia"/>
        </w:rPr>
      </w:pPr>
    </w:p>
    <w:p w14:paraId="4DDD0942" w14:textId="77777777" w:rsidR="00592C57" w:rsidRDefault="00592C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A5311F" w14:textId="5129DBAB" w:rsidR="00DF21BD" w:rsidRDefault="00DF21BD"/>
    <w:sectPr w:rsidR="00DF2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BD"/>
    <w:rsid w:val="00592C57"/>
    <w:rsid w:val="007574E7"/>
    <w:rsid w:val="00DF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C3911-7DBC-47E3-80DC-CE6E6FB4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21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1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1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1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1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1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1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1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1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21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21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21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21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21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21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21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21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21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2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1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21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21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1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21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21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21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21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