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11E3E" w14:textId="77777777" w:rsidR="0089455A" w:rsidRDefault="0089455A">
      <w:pPr>
        <w:rPr>
          <w:rFonts w:hint="eastAsia"/>
        </w:rPr>
      </w:pPr>
      <w:r>
        <w:rPr>
          <w:rFonts w:hint="eastAsia"/>
        </w:rPr>
        <w:t>崭正确的拼音</w:t>
      </w:r>
    </w:p>
    <w:p w14:paraId="77F48490" w14:textId="77777777" w:rsidR="0089455A" w:rsidRDefault="0089455A">
      <w:pPr>
        <w:rPr>
          <w:rFonts w:hint="eastAsia"/>
        </w:rPr>
      </w:pPr>
      <w:r>
        <w:rPr>
          <w:rFonts w:hint="eastAsia"/>
        </w:rPr>
        <w:t>在汉语学习的广泛领域中，拼音作为汉字的音标系统，起着至关重要的作用。它不仅是外国人学习中文的基础工具，也是中国儿童从小学习汉字发音的重要辅助手段。然而，“崭正确的拼音”这一概念并非指传统意义上的拼音规则或标准，而是强调一种新的、更加精准和有效的学习方法及理解方式。</w:t>
      </w:r>
    </w:p>
    <w:p w14:paraId="4626E395" w14:textId="77777777" w:rsidR="0089455A" w:rsidRDefault="0089455A">
      <w:pPr>
        <w:rPr>
          <w:rFonts w:hint="eastAsia"/>
        </w:rPr>
      </w:pPr>
    </w:p>
    <w:p w14:paraId="58983AD0" w14:textId="77777777" w:rsidR="0089455A" w:rsidRDefault="0089455A">
      <w:pPr>
        <w:rPr>
          <w:rFonts w:hint="eastAsia"/>
        </w:rPr>
      </w:pPr>
      <w:r>
        <w:rPr>
          <w:rFonts w:hint="eastAsia"/>
        </w:rPr>
        <w:t>拼音的重要性</w:t>
      </w:r>
    </w:p>
    <w:p w14:paraId="67080EF1" w14:textId="77777777" w:rsidR="0089455A" w:rsidRDefault="0089455A">
      <w:pPr>
        <w:rPr>
          <w:rFonts w:hint="eastAsia"/>
        </w:rPr>
      </w:pPr>
      <w:r>
        <w:rPr>
          <w:rFonts w:hint="eastAsia"/>
        </w:rPr>
        <w:t>拼音是连接汉字与语音之间的桥梁，通过拼音，学习者能够准确地发出每一个汉字的读音。对于初学者而言，掌握拼音可以帮助他们快速进入阅读和口语练习阶段，极大地提高了学习效率。拼音还为学习者提供了一种有效的方式来记忆复杂的汉字结构，使得学习过程不再枯燥乏味。</w:t>
      </w:r>
    </w:p>
    <w:p w14:paraId="0DD33D7D" w14:textId="77777777" w:rsidR="0089455A" w:rsidRDefault="0089455A">
      <w:pPr>
        <w:rPr>
          <w:rFonts w:hint="eastAsia"/>
        </w:rPr>
      </w:pPr>
    </w:p>
    <w:p w14:paraId="74BA2FA3" w14:textId="77777777" w:rsidR="0089455A" w:rsidRDefault="0089455A">
      <w:pPr>
        <w:rPr>
          <w:rFonts w:hint="eastAsia"/>
        </w:rPr>
      </w:pPr>
      <w:r>
        <w:rPr>
          <w:rFonts w:hint="eastAsia"/>
        </w:rPr>
        <w:t>探索“崭正确”的含义</w:t>
      </w:r>
    </w:p>
    <w:p w14:paraId="32BC8F7F" w14:textId="77777777" w:rsidR="0089455A" w:rsidRDefault="0089455A">
      <w:pPr>
        <w:rPr>
          <w:rFonts w:hint="eastAsia"/>
        </w:rPr>
      </w:pPr>
      <w:r>
        <w:rPr>
          <w:rFonts w:hint="eastAsia"/>
        </w:rPr>
        <w:t>当我们谈论“崭正确的拼音”，我们实际上是在讨论如何以更科学、更贴近实际使用的方式学习和应用拼音。这包括对拼音教学法的创新，比如利用多媒体技术、互动游戏等现代教育工具来增强学习体验。同时，这也意味着要注重培养学习者的语感，帮助他们更好地理解和运用汉语的声调和韵律。</w:t>
      </w:r>
    </w:p>
    <w:p w14:paraId="6D67B104" w14:textId="77777777" w:rsidR="0089455A" w:rsidRDefault="0089455A">
      <w:pPr>
        <w:rPr>
          <w:rFonts w:hint="eastAsia"/>
        </w:rPr>
      </w:pPr>
    </w:p>
    <w:p w14:paraId="7570BD88" w14:textId="77777777" w:rsidR="0089455A" w:rsidRDefault="0089455A">
      <w:pPr>
        <w:rPr>
          <w:rFonts w:hint="eastAsia"/>
        </w:rPr>
      </w:pPr>
      <w:r>
        <w:rPr>
          <w:rFonts w:hint="eastAsia"/>
        </w:rPr>
        <w:t>实践中的应用</w:t>
      </w:r>
    </w:p>
    <w:p w14:paraId="64CE0F66" w14:textId="77777777" w:rsidR="0089455A" w:rsidRDefault="0089455A">
      <w:pPr>
        <w:rPr>
          <w:rFonts w:hint="eastAsia"/>
        </w:rPr>
      </w:pPr>
      <w:r>
        <w:rPr>
          <w:rFonts w:hint="eastAsia"/>
        </w:rPr>
        <w:t>在日常教学实践中，教师可以通过设计有趣的课堂活动，如角色扮演、拼音接龙等，激发学生的学习兴趣。鼓励学生通过观看汉语电影、听汉语歌曲等方式来提高听力和发音能力，也是一种行之有效的方法。通过这些实践活动，学生们不仅能够巩固所学知识，还能增强自信心，敢于开口说汉语。</w:t>
      </w:r>
    </w:p>
    <w:p w14:paraId="1E102D29" w14:textId="77777777" w:rsidR="0089455A" w:rsidRDefault="0089455A">
      <w:pPr>
        <w:rPr>
          <w:rFonts w:hint="eastAsia"/>
        </w:rPr>
      </w:pPr>
    </w:p>
    <w:p w14:paraId="5F1796D7" w14:textId="77777777" w:rsidR="0089455A" w:rsidRDefault="0089455A">
      <w:pPr>
        <w:rPr>
          <w:rFonts w:hint="eastAsia"/>
        </w:rPr>
      </w:pPr>
      <w:r>
        <w:rPr>
          <w:rFonts w:hint="eastAsia"/>
        </w:rPr>
        <w:t>最后的总结</w:t>
      </w:r>
    </w:p>
    <w:p w14:paraId="2CF9534E" w14:textId="77777777" w:rsidR="0089455A" w:rsidRDefault="0089455A">
      <w:pPr>
        <w:rPr>
          <w:rFonts w:hint="eastAsia"/>
        </w:rPr>
      </w:pPr>
      <w:r>
        <w:rPr>
          <w:rFonts w:hint="eastAsia"/>
        </w:rPr>
        <w:t>“崭正确的拼音”不仅仅是一个概念，更是一种态度，一种追求高效、愉快学习过程的态度。无论是对于汉语学习者还是教育工作者来说，不断地探索和尝试新的教学方法都是十分必要的。只有这样，我们才能真正实现汉语学习的普及化和国际化，让更多的人爱上汉语，享受汉语带来的乐趣。</w:t>
      </w:r>
    </w:p>
    <w:p w14:paraId="64F62EDD" w14:textId="77777777" w:rsidR="0089455A" w:rsidRDefault="0089455A">
      <w:pPr>
        <w:rPr>
          <w:rFonts w:hint="eastAsia"/>
        </w:rPr>
      </w:pPr>
    </w:p>
    <w:p w14:paraId="29809D80" w14:textId="77777777" w:rsidR="0089455A" w:rsidRDefault="0089455A">
      <w:pPr>
        <w:rPr>
          <w:rFonts w:hint="eastAsia"/>
        </w:rPr>
      </w:pPr>
    </w:p>
    <w:p w14:paraId="5FCBF693" w14:textId="77777777" w:rsidR="0089455A" w:rsidRDefault="008945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EF89E3" w14:textId="4626F684" w:rsidR="005A52A2" w:rsidRDefault="005A52A2"/>
    <w:sectPr w:rsidR="005A52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2A2"/>
    <w:rsid w:val="005A52A2"/>
    <w:rsid w:val="007574E7"/>
    <w:rsid w:val="0089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77B26A-76E5-47F3-B134-111A8ADE0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52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52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52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52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52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52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52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52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52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52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52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52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52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52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52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52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52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52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52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52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52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52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52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52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52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52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52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52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52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