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C30" w14:textId="77777777" w:rsidR="00E749FE" w:rsidRDefault="00E749FE">
      <w:pPr>
        <w:rPr>
          <w:rFonts w:hint="eastAsia"/>
        </w:rPr>
      </w:pPr>
      <w:r>
        <w:rPr>
          <w:rFonts w:hint="eastAsia"/>
        </w:rPr>
        <w:t>崭新的汉语的拼音：开启语言学习的新篇章</w:t>
      </w:r>
    </w:p>
    <w:p w14:paraId="460CD198" w14:textId="77777777" w:rsidR="00E749FE" w:rsidRDefault="00E749FE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其重要性日益凸显。随着中国在国际舞台上的地位不断上升，越来越多的人开始对汉语产生了浓厚的兴趣。而汉语拼音，作为学习汉语的重要工具，也在不断地发展和改进之中。本文旨在介绍一种崭新的汉语拼音系统，它不仅能够帮助汉语学习者更轻松地掌握汉语发音，同时也为汉语教学提供了全新的视角。</w:t>
      </w:r>
    </w:p>
    <w:p w14:paraId="242A1F4F" w14:textId="77777777" w:rsidR="00E749FE" w:rsidRDefault="00E749FE">
      <w:pPr>
        <w:rPr>
          <w:rFonts w:hint="eastAsia"/>
        </w:rPr>
      </w:pPr>
    </w:p>
    <w:p w14:paraId="36E203D9" w14:textId="77777777" w:rsidR="00E749FE" w:rsidRDefault="00E749FE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148665FB" w14:textId="77777777" w:rsidR="00E749FE" w:rsidRDefault="00E749FE">
      <w:pPr>
        <w:rPr>
          <w:rFonts w:hint="eastAsia"/>
        </w:rPr>
      </w:pPr>
      <w:r>
        <w:rPr>
          <w:rFonts w:hint="eastAsia"/>
        </w:rPr>
        <w:t>汉语拼音是用拉丁字母表示汉语发音的一种方法，它于1958年在中国大陆正式公布，并被广泛应用于教育、出版等领域。传统的汉语拼音系统极大地促进了汉字的学习和普及，但随着汉语学习者群体的不断扩大，对于更加科学、易学的拼音系统的呼声也越来越高。因此，开发出一种更适应现代汉语学习需求的拼音系统显得尤为必要。</w:t>
      </w:r>
    </w:p>
    <w:p w14:paraId="2663568F" w14:textId="77777777" w:rsidR="00E749FE" w:rsidRDefault="00E749FE">
      <w:pPr>
        <w:rPr>
          <w:rFonts w:hint="eastAsia"/>
        </w:rPr>
      </w:pPr>
    </w:p>
    <w:p w14:paraId="2E5B44F4" w14:textId="77777777" w:rsidR="00E749FE" w:rsidRDefault="00E749FE">
      <w:pPr>
        <w:rPr>
          <w:rFonts w:hint="eastAsia"/>
        </w:rPr>
      </w:pPr>
      <w:r>
        <w:rPr>
          <w:rFonts w:hint="eastAsia"/>
        </w:rPr>
        <w:t>崭新汉语拼音的特点</w:t>
      </w:r>
    </w:p>
    <w:p w14:paraId="5038D991" w14:textId="77777777" w:rsidR="00E749FE" w:rsidRDefault="00E749FE">
      <w:pPr>
        <w:rPr>
          <w:rFonts w:hint="eastAsia"/>
        </w:rPr>
      </w:pPr>
      <w:r>
        <w:rPr>
          <w:rFonts w:hint="eastAsia"/>
        </w:rPr>
        <w:t>崭新的汉语拼音系统在保留传统拼音优势的基础上，进行了多项创新。它针对一些难以区分的音素进行了优化，使得发音更加准确清晰。通过引入一些新的符号来表示特殊的声调变化，使学习者能够更容易地理解和模仿汉语的声调。该系统还特别注重与现代科技的结合，如利用语音识别技术进行辅助教学，提高学习效率。</w:t>
      </w:r>
    </w:p>
    <w:p w14:paraId="778D9B72" w14:textId="77777777" w:rsidR="00E749FE" w:rsidRDefault="00E749FE">
      <w:pPr>
        <w:rPr>
          <w:rFonts w:hint="eastAsia"/>
        </w:rPr>
      </w:pPr>
    </w:p>
    <w:p w14:paraId="70B543B3" w14:textId="77777777" w:rsidR="00E749FE" w:rsidRDefault="00E749FE">
      <w:pPr>
        <w:rPr>
          <w:rFonts w:hint="eastAsia"/>
        </w:rPr>
      </w:pPr>
      <w:r>
        <w:rPr>
          <w:rFonts w:hint="eastAsia"/>
        </w:rPr>
        <w:t>如何使用崭新的汉语拼音进行学习</w:t>
      </w:r>
    </w:p>
    <w:p w14:paraId="2C6C106E" w14:textId="77777777" w:rsidR="00E749FE" w:rsidRDefault="00E749FE">
      <w:pPr>
        <w:rPr>
          <w:rFonts w:hint="eastAsia"/>
        </w:rPr>
      </w:pPr>
      <w:r>
        <w:rPr>
          <w:rFonts w:hint="eastAsia"/>
        </w:rPr>
        <w:t>使用崭新的汉语拼音系统进行学习，不仅可以提高学习者的发音准确性，还能增强他们对汉语语感的把握。学习者可以通过在线课程、移动应用等多种渠道获取相关学习资源，这些资源通常包含详细的发音指南、互动练习以及模拟测试等。借助社交媒体平台，学习者还可以与其他汉语爱好者交流心得，共同进步。</w:t>
      </w:r>
    </w:p>
    <w:p w14:paraId="62FB361E" w14:textId="77777777" w:rsidR="00E749FE" w:rsidRDefault="00E749FE">
      <w:pPr>
        <w:rPr>
          <w:rFonts w:hint="eastAsia"/>
        </w:rPr>
      </w:pPr>
    </w:p>
    <w:p w14:paraId="7B794424" w14:textId="77777777" w:rsidR="00E749FE" w:rsidRDefault="00E749FE">
      <w:pPr>
        <w:rPr>
          <w:rFonts w:hint="eastAsia"/>
        </w:rPr>
      </w:pPr>
      <w:r>
        <w:rPr>
          <w:rFonts w:hint="eastAsia"/>
        </w:rPr>
        <w:t>崭新的汉语拼音对未来的影响</w:t>
      </w:r>
    </w:p>
    <w:p w14:paraId="57C1E2C7" w14:textId="77777777" w:rsidR="00E749FE" w:rsidRDefault="00E749FE">
      <w:pPr>
        <w:rPr>
          <w:rFonts w:hint="eastAsia"/>
        </w:rPr>
      </w:pPr>
      <w:r>
        <w:rPr>
          <w:rFonts w:hint="eastAsia"/>
        </w:rPr>
        <w:t>崭新的汉语拼音系统有望在全球范围内推动汉语教学的发展。它不仅能激发更多人学习汉语的热情，还有助于打破语言障碍，促进不同文化间的交流与理解。同时，随着这一系统的不断完善和推广，未来可能会出现更多基于该系统的创新教育产品和服务，为汉语学习开辟新的路径。</w:t>
      </w:r>
    </w:p>
    <w:p w14:paraId="7984E8A1" w14:textId="77777777" w:rsidR="00E749FE" w:rsidRDefault="00E749FE">
      <w:pPr>
        <w:rPr>
          <w:rFonts w:hint="eastAsia"/>
        </w:rPr>
      </w:pPr>
    </w:p>
    <w:p w14:paraId="1C33F265" w14:textId="77777777" w:rsidR="00E749FE" w:rsidRDefault="00E749FE">
      <w:pPr>
        <w:rPr>
          <w:rFonts w:hint="eastAsia"/>
        </w:rPr>
      </w:pPr>
      <w:r>
        <w:rPr>
          <w:rFonts w:hint="eastAsia"/>
        </w:rPr>
        <w:t>最后的总结</w:t>
      </w:r>
    </w:p>
    <w:p w14:paraId="267D5438" w14:textId="77777777" w:rsidR="00E749FE" w:rsidRDefault="00E749FE">
      <w:pPr>
        <w:rPr>
          <w:rFonts w:hint="eastAsia"/>
        </w:rPr>
      </w:pPr>
      <w:r>
        <w:rPr>
          <w:rFonts w:hint="eastAsia"/>
        </w:rPr>
        <w:t>崭新的汉语拼音系统代表了汉语教学领域的一次重大革新。它以其科学性、实用性和创新性，为广大汉语学习者提供了一种全新的学习体验。相信随着时间的推移，这种拼音系统将会得到越来越广泛的应用，并在全球范围内发挥其独特的影响力。</w:t>
      </w:r>
    </w:p>
    <w:p w14:paraId="03C39E40" w14:textId="77777777" w:rsidR="00E749FE" w:rsidRDefault="00E749FE">
      <w:pPr>
        <w:rPr>
          <w:rFonts w:hint="eastAsia"/>
        </w:rPr>
      </w:pPr>
    </w:p>
    <w:p w14:paraId="04BC92C3" w14:textId="77777777" w:rsidR="00E749FE" w:rsidRDefault="00E749FE">
      <w:pPr>
        <w:rPr>
          <w:rFonts w:hint="eastAsia"/>
        </w:rPr>
      </w:pPr>
    </w:p>
    <w:p w14:paraId="0FF52CF1" w14:textId="77777777" w:rsidR="00E749FE" w:rsidRDefault="00E74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7EE28" w14:textId="5156F4AB" w:rsidR="00905DEF" w:rsidRDefault="00905DEF"/>
    <w:sectPr w:rsidR="0090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EF"/>
    <w:rsid w:val="007574E7"/>
    <w:rsid w:val="00905DEF"/>
    <w:rsid w:val="00E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2A4DE-0605-40E1-A5DA-0D064B62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