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27E0" w14:textId="77777777" w:rsidR="00B10774" w:rsidRDefault="00B10774">
      <w:pPr>
        <w:rPr>
          <w:rFonts w:hint="eastAsia"/>
        </w:rPr>
      </w:pPr>
      <w:r>
        <w:rPr>
          <w:rFonts w:hint="eastAsia"/>
        </w:rPr>
        <w:t>岁怎么的拼音</w:t>
      </w:r>
    </w:p>
    <w:p w14:paraId="6249B91B" w14:textId="77777777" w:rsidR="00B10774" w:rsidRDefault="00B10774">
      <w:pPr>
        <w:rPr>
          <w:rFonts w:hint="eastAsia"/>
        </w:rPr>
      </w:pPr>
      <w:r>
        <w:rPr>
          <w:rFonts w:hint="eastAsia"/>
        </w:rPr>
        <w:t>“岁”字的拼音是“suì”，在汉语拼音系统中，它属于第四声。这个字涵盖了时间的流逝、年龄的增长以及岁月的概念。在中国文化中，“岁”不仅仅是一个简单的计时单位，它还承载着丰富的文化内涵和传统习俗。</w:t>
      </w:r>
    </w:p>
    <w:p w14:paraId="1336DE8C" w14:textId="77777777" w:rsidR="00B10774" w:rsidRDefault="00B10774">
      <w:pPr>
        <w:rPr>
          <w:rFonts w:hint="eastAsia"/>
        </w:rPr>
      </w:pPr>
    </w:p>
    <w:p w14:paraId="32E1995C" w14:textId="77777777" w:rsidR="00B10774" w:rsidRDefault="00B10774">
      <w:pPr>
        <w:rPr>
          <w:rFonts w:hint="eastAsia"/>
        </w:rPr>
      </w:pPr>
      <w:r>
        <w:rPr>
          <w:rFonts w:hint="eastAsia"/>
        </w:rPr>
        <w:t>岁字的基本意义与用法</w:t>
      </w:r>
    </w:p>
    <w:p w14:paraId="0EC482C2" w14:textId="77777777" w:rsidR="00B10774" w:rsidRDefault="00B10774">
      <w:pPr>
        <w:rPr>
          <w:rFonts w:hint="eastAsia"/>
        </w:rPr>
      </w:pPr>
      <w:r>
        <w:rPr>
          <w:rFonts w:hint="eastAsia"/>
        </w:rPr>
        <w:t>“岁”作为年份的计量单位，代表着一年的时间周期。例如，在“过年”这一说法中，“岁”即指代旧的一年的结束和新的一年的开始。“岁”还可以表示人的年龄，如“周岁”，用来形容一个人自出生以来所经历的完整年数。值得注意的是，“岁”在不同的语境中具有不同的含义，但都与时间或年龄相关。</w:t>
      </w:r>
    </w:p>
    <w:p w14:paraId="5838F5CB" w14:textId="77777777" w:rsidR="00B10774" w:rsidRDefault="00B10774">
      <w:pPr>
        <w:rPr>
          <w:rFonts w:hint="eastAsia"/>
        </w:rPr>
      </w:pPr>
    </w:p>
    <w:p w14:paraId="034273B4" w14:textId="77777777" w:rsidR="00B10774" w:rsidRDefault="00B10774">
      <w:pPr>
        <w:rPr>
          <w:rFonts w:hint="eastAsia"/>
        </w:rPr>
      </w:pPr>
      <w:r>
        <w:rPr>
          <w:rFonts w:hint="eastAsia"/>
        </w:rPr>
        <w:t>岁与中国传统文化</w:t>
      </w:r>
    </w:p>
    <w:p w14:paraId="44FF76AC" w14:textId="77777777" w:rsidR="00B10774" w:rsidRDefault="00B10774">
      <w:pPr>
        <w:rPr>
          <w:rFonts w:hint="eastAsia"/>
        </w:rPr>
      </w:pPr>
      <w:r>
        <w:rPr>
          <w:rFonts w:hint="eastAsia"/>
        </w:rPr>
        <w:t>在中国传统文化中，“岁”与众多节日和习俗紧密相连。例如，春节是中国最重要的传统节日之一，也被称为“过年”。在这个时候，家家户户都会进行一系列的庆祝活动，以此来告别旧岁，迎接新年。同时，“本命年”也是一个与“岁”密切相关的概念，指的是根据中国农历生肖纪年法，每12年轮回一次的属相年。人们认为在自己的本命年里需要特别注意运势，并采取一些措施以求平安顺利。</w:t>
      </w:r>
    </w:p>
    <w:p w14:paraId="0284FF7F" w14:textId="77777777" w:rsidR="00B10774" w:rsidRDefault="00B10774">
      <w:pPr>
        <w:rPr>
          <w:rFonts w:hint="eastAsia"/>
        </w:rPr>
      </w:pPr>
    </w:p>
    <w:p w14:paraId="1514361F" w14:textId="77777777" w:rsidR="00B10774" w:rsidRDefault="00B10774">
      <w:pPr>
        <w:rPr>
          <w:rFonts w:hint="eastAsia"/>
        </w:rPr>
      </w:pPr>
      <w:r>
        <w:rPr>
          <w:rFonts w:hint="eastAsia"/>
        </w:rPr>
        <w:t>岁在现代生活中的应用</w:t>
      </w:r>
    </w:p>
    <w:p w14:paraId="64F56E84" w14:textId="77777777" w:rsidR="00B10774" w:rsidRDefault="00B10774">
      <w:pPr>
        <w:rPr>
          <w:rFonts w:hint="eastAsia"/>
        </w:rPr>
      </w:pPr>
      <w:r>
        <w:rPr>
          <w:rFonts w:hint="eastAsia"/>
        </w:rPr>
        <w:t>随着时代的发展，“岁”的使用范围已经超出了传统的计时和年龄表达。“岁”也被用于网络语言中，比如“几岁了？”常被用来询问对方的年龄或者某个事件发生距今多久。“岁末”、“岁首”等词汇依然活跃于日常对话和书面语中，用来描述一年的最后的总结和开始，反映出人们对时间流转的细腻感受。</w:t>
      </w:r>
    </w:p>
    <w:p w14:paraId="5BBD3FE7" w14:textId="77777777" w:rsidR="00B10774" w:rsidRDefault="00B10774">
      <w:pPr>
        <w:rPr>
          <w:rFonts w:hint="eastAsia"/>
        </w:rPr>
      </w:pPr>
    </w:p>
    <w:p w14:paraId="476DB32C" w14:textId="77777777" w:rsidR="00B10774" w:rsidRDefault="00B10774">
      <w:pPr>
        <w:rPr>
          <w:rFonts w:hint="eastAsia"/>
        </w:rPr>
      </w:pPr>
      <w:r>
        <w:rPr>
          <w:rFonts w:hint="eastAsia"/>
        </w:rPr>
        <w:t>最后的总结</w:t>
      </w:r>
    </w:p>
    <w:p w14:paraId="7644C60D" w14:textId="77777777" w:rsidR="00B10774" w:rsidRDefault="00B10774">
      <w:pPr>
        <w:rPr>
          <w:rFonts w:hint="eastAsia"/>
        </w:rPr>
      </w:pPr>
      <w:r>
        <w:rPr>
          <w:rFonts w:hint="eastAsia"/>
        </w:rPr>
        <w:t>“岁”的拼音“suì”虽然简单，但它背后蕴含的文化意义却是深远而广泛的。从古代到现代，“岁”不仅记录了时间的流逝，也成为连接过去与未来的桥梁，体现了中华民族对时间和生命的深刻理解。通过了解“岁”的发音及其背后的文化故事，我们不仅能更好地掌握汉语知识，还能进一步领略中华文化的博大精深。</w:t>
      </w:r>
    </w:p>
    <w:p w14:paraId="00F7759C" w14:textId="77777777" w:rsidR="00B10774" w:rsidRDefault="00B10774">
      <w:pPr>
        <w:rPr>
          <w:rFonts w:hint="eastAsia"/>
        </w:rPr>
      </w:pPr>
    </w:p>
    <w:p w14:paraId="0EEBDA56" w14:textId="77777777" w:rsidR="00B10774" w:rsidRDefault="00B10774">
      <w:pPr>
        <w:rPr>
          <w:rFonts w:hint="eastAsia"/>
        </w:rPr>
      </w:pPr>
    </w:p>
    <w:p w14:paraId="58B1AD94" w14:textId="77777777" w:rsidR="00B10774" w:rsidRDefault="00B1077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53E7241" w14:textId="3F631F39" w:rsidR="005A4915" w:rsidRDefault="005A4915"/>
    <w:sectPr w:rsidR="005A4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15"/>
    <w:rsid w:val="005A4915"/>
    <w:rsid w:val="007574E7"/>
    <w:rsid w:val="00B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5D4ECD-D854-4E1A-A5A8-E9C832B84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