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3292" w14:textId="77777777" w:rsidR="004A251E" w:rsidRDefault="004A251E">
      <w:pPr>
        <w:rPr>
          <w:rFonts w:hint="eastAsia"/>
        </w:rPr>
      </w:pPr>
      <w:r>
        <w:rPr>
          <w:rFonts w:hint="eastAsia"/>
        </w:rPr>
        <w:t>山坡的拼音</w:t>
      </w:r>
    </w:p>
    <w:p w14:paraId="0695D9CB" w14:textId="77777777" w:rsidR="004A251E" w:rsidRDefault="004A251E">
      <w:pPr>
        <w:rPr>
          <w:rFonts w:hint="eastAsia"/>
        </w:rPr>
      </w:pPr>
      <w:r>
        <w:rPr>
          <w:rFonts w:hint="eastAsia"/>
        </w:rPr>
        <w:t>山坡，在汉语中是一个非常常见的词汇，其拼音为“shān pō”。在汉语拼音体系中，“山”读作“shān”，声调为第一声，代表了上升且平稳的声音；而“坡”则读作“pō”，同样也是第一声。这两个字组合在一起，形象地描绘出了地形从高到低的一种自然过渡。</w:t>
      </w:r>
    </w:p>
    <w:p w14:paraId="141941AD" w14:textId="77777777" w:rsidR="004A251E" w:rsidRDefault="004A251E">
      <w:pPr>
        <w:rPr>
          <w:rFonts w:hint="eastAsia"/>
        </w:rPr>
      </w:pPr>
    </w:p>
    <w:p w14:paraId="200E66B0" w14:textId="77777777" w:rsidR="004A251E" w:rsidRDefault="004A251E">
      <w:pPr>
        <w:rPr>
          <w:rFonts w:hint="eastAsia"/>
        </w:rPr>
      </w:pPr>
      <w:r>
        <w:rPr>
          <w:rFonts w:hint="eastAsia"/>
        </w:rPr>
        <w:t>自然之美与人文意义</w:t>
      </w:r>
    </w:p>
    <w:p w14:paraId="7A76B044" w14:textId="77777777" w:rsidR="004A251E" w:rsidRDefault="004A251E">
      <w:pPr>
        <w:rPr>
          <w:rFonts w:hint="eastAsia"/>
        </w:rPr>
      </w:pPr>
      <w:r>
        <w:rPr>
          <w:rFonts w:hint="eastAsia"/>
        </w:rPr>
        <w:t>山坡不仅是地理学上的一个概念，它还承载着丰富的文化和情感价值。在中国古代文学作品中，山坡常常被用来象征人生旅途中的起伏和转折点。无论是诗词还是小说，山坡作为背景或隐喻频繁出现，反映了人们对自然界变化无常的理解和感悟。山坡上生长的各种植物也赋予了这片土地生命力和色彩，四季变换间呈现出不同的景致。</w:t>
      </w:r>
    </w:p>
    <w:p w14:paraId="77B47A71" w14:textId="77777777" w:rsidR="004A251E" w:rsidRDefault="004A251E">
      <w:pPr>
        <w:rPr>
          <w:rFonts w:hint="eastAsia"/>
        </w:rPr>
      </w:pPr>
    </w:p>
    <w:p w14:paraId="248CEB16" w14:textId="77777777" w:rsidR="004A251E" w:rsidRDefault="004A251E">
      <w:pPr>
        <w:rPr>
          <w:rFonts w:hint="eastAsia"/>
        </w:rPr>
      </w:pPr>
      <w:r>
        <w:rPr>
          <w:rFonts w:hint="eastAsia"/>
        </w:rPr>
        <w:t>生态系统的角色</w:t>
      </w:r>
    </w:p>
    <w:p w14:paraId="6594DD98" w14:textId="77777777" w:rsidR="004A251E" w:rsidRDefault="004A251E">
      <w:pPr>
        <w:rPr>
          <w:rFonts w:hint="eastAsia"/>
        </w:rPr>
      </w:pPr>
      <w:r>
        <w:rPr>
          <w:rFonts w:hint="eastAsia"/>
        </w:rPr>
        <w:t>从生态环境的角度来看，山坡扮演着至关重要的角色。它们有助于防止土壤侵蚀，通过植被根系固定土壤，减少雨水对地面的直接冲击。山坡也是众多动植物的栖息地，特别是那些适应了特定海拔和气候条件的物种。这些地方往往拥有较高的生物多样性，对于维持生态平衡具有不可替代的作用。</w:t>
      </w:r>
    </w:p>
    <w:p w14:paraId="4F49D817" w14:textId="77777777" w:rsidR="004A251E" w:rsidRDefault="004A251E">
      <w:pPr>
        <w:rPr>
          <w:rFonts w:hint="eastAsia"/>
        </w:rPr>
      </w:pPr>
    </w:p>
    <w:p w14:paraId="4BD10045" w14:textId="77777777" w:rsidR="004A251E" w:rsidRDefault="004A251E">
      <w:pPr>
        <w:rPr>
          <w:rFonts w:hint="eastAsia"/>
        </w:rPr>
      </w:pPr>
      <w:r>
        <w:rPr>
          <w:rFonts w:hint="eastAsia"/>
        </w:rPr>
        <w:t>农业利用与人类活动</w:t>
      </w:r>
    </w:p>
    <w:p w14:paraId="274EF3FE" w14:textId="77777777" w:rsidR="004A251E" w:rsidRDefault="004A251E">
      <w:pPr>
        <w:rPr>
          <w:rFonts w:hint="eastAsia"/>
        </w:rPr>
      </w:pPr>
      <w:r>
        <w:rPr>
          <w:rFonts w:hint="eastAsia"/>
        </w:rPr>
        <w:t>历史上，人们学会了如何在山坡上耕种作物，这不仅增加了可耕地面积，也为山区居民提供了生存资源。梯田就是一种典型的山坡农业形式，它展示了人类智慧与自然环境和谐共存的方式。然而，过度开发也可能导致环境问题，如水土流失等。因此，现代管理实践中强调可持续发展的重要性，鼓励采用环保措施来保护山坡及其周边环境。</w:t>
      </w:r>
    </w:p>
    <w:p w14:paraId="7E4E3B9A" w14:textId="77777777" w:rsidR="004A251E" w:rsidRDefault="004A251E">
      <w:pPr>
        <w:rPr>
          <w:rFonts w:hint="eastAsia"/>
        </w:rPr>
      </w:pPr>
    </w:p>
    <w:p w14:paraId="42103259" w14:textId="77777777" w:rsidR="004A251E" w:rsidRDefault="004A251E">
      <w:pPr>
        <w:rPr>
          <w:rFonts w:hint="eastAsia"/>
        </w:rPr>
      </w:pPr>
      <w:r>
        <w:rPr>
          <w:rFonts w:hint="eastAsia"/>
        </w:rPr>
        <w:t>旅游与休闲</w:t>
      </w:r>
    </w:p>
    <w:p w14:paraId="77F93FEC" w14:textId="77777777" w:rsidR="004A251E" w:rsidRDefault="004A251E">
      <w:pPr>
        <w:rPr>
          <w:rFonts w:hint="eastAsia"/>
        </w:rPr>
      </w:pPr>
      <w:r>
        <w:rPr>
          <w:rFonts w:hint="eastAsia"/>
        </w:rPr>
        <w:t>越来越多的人开始重视户外活动带来的身心健康益处，山坡成为了徒步旅行、登山爱好者的理想选择。沿着蜿蜒的小径攀登，不仅可以锻炼身体，还能近距离接触大自然，享受宁静与美丽。同时，一些风景名胜区内的山坡经过合理规划后，也成为了游客们拍照留念的好去处，促进了当地旅游业的发展。</w:t>
      </w:r>
    </w:p>
    <w:p w14:paraId="5E171ED8" w14:textId="77777777" w:rsidR="004A251E" w:rsidRDefault="004A251E">
      <w:pPr>
        <w:rPr>
          <w:rFonts w:hint="eastAsia"/>
        </w:rPr>
      </w:pPr>
    </w:p>
    <w:p w14:paraId="07A08628" w14:textId="77777777" w:rsidR="004A251E" w:rsidRDefault="004A251E">
      <w:pPr>
        <w:rPr>
          <w:rFonts w:hint="eastAsia"/>
        </w:rPr>
      </w:pPr>
    </w:p>
    <w:p w14:paraId="2ED0FA34" w14:textId="77777777" w:rsidR="004A251E" w:rsidRDefault="004A2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E4ADB" w14:textId="34474FE6" w:rsidR="00C26FBF" w:rsidRDefault="00C26FBF"/>
    <w:sectPr w:rsidR="00C2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BF"/>
    <w:rsid w:val="004A251E"/>
    <w:rsid w:val="007574E7"/>
    <w:rsid w:val="00C2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65C2B-EEA3-45A9-AEA4-DF6C41A7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