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E18F" w14:textId="77777777" w:rsidR="006216B1" w:rsidRDefault="006216B1">
      <w:pPr>
        <w:rPr>
          <w:rFonts w:hint="eastAsia"/>
        </w:rPr>
      </w:pPr>
      <w:r>
        <w:rPr>
          <w:rFonts w:hint="eastAsia"/>
        </w:rPr>
        <w:t>展的结构和的拼音</w:t>
      </w:r>
    </w:p>
    <w:p w14:paraId="42E2C51B" w14:textId="77777777" w:rsidR="006216B1" w:rsidRDefault="006216B1">
      <w:pPr>
        <w:rPr>
          <w:rFonts w:hint="eastAsia"/>
        </w:rPr>
      </w:pPr>
      <w:r>
        <w:rPr>
          <w:rFonts w:hint="eastAsia"/>
        </w:rPr>
        <w:t>在汉语的学习过程中，理解汉字的结构以及掌握其正确的拼音是两个非常重要的方面。今天，我们将围绕“展”字进行探讨，不仅了解它的结构组成，还将详细解析其拼音。</w:t>
      </w:r>
    </w:p>
    <w:p w14:paraId="5D098CDF" w14:textId="77777777" w:rsidR="006216B1" w:rsidRDefault="006216B1">
      <w:pPr>
        <w:rPr>
          <w:rFonts w:hint="eastAsia"/>
        </w:rPr>
      </w:pPr>
    </w:p>
    <w:p w14:paraId="684AC1B5" w14:textId="77777777" w:rsidR="006216B1" w:rsidRDefault="006216B1">
      <w:pPr>
        <w:rPr>
          <w:rFonts w:hint="eastAsia"/>
        </w:rPr>
      </w:pPr>
      <w:r>
        <w:rPr>
          <w:rFonts w:hint="eastAsia"/>
        </w:rPr>
        <w:t>汉字的结构之美</w:t>
      </w:r>
    </w:p>
    <w:p w14:paraId="23A5822A" w14:textId="77777777" w:rsidR="006216B1" w:rsidRDefault="006216B1">
      <w:pPr>
        <w:rPr>
          <w:rFonts w:hint="eastAsia"/>
        </w:rPr>
      </w:pPr>
      <w:r>
        <w:rPr>
          <w:rFonts w:hint="eastAsia"/>
        </w:rPr>
        <w:t>汉字作为世界上最古老的文字之一，具有独特的美感与逻辑。每个汉字都像是一个小小的宇宙，蕴含着丰富的信息。“展”字也不例外，它由“尸”和“?”两部分组成。“尸”部在这里表示的是该字的意义范畴，而“?”则传达出努力向上、扩展延伸的意思。从结构上看，“展”字展现了开放与延展的形象，这与其含义相得益彰，意指展开、展示等动作或状态。</w:t>
      </w:r>
    </w:p>
    <w:p w14:paraId="738FDDD7" w14:textId="77777777" w:rsidR="006216B1" w:rsidRDefault="006216B1">
      <w:pPr>
        <w:rPr>
          <w:rFonts w:hint="eastAsia"/>
        </w:rPr>
      </w:pPr>
    </w:p>
    <w:p w14:paraId="02502F5A" w14:textId="77777777" w:rsidR="006216B1" w:rsidRDefault="006216B1">
      <w:pPr>
        <w:rPr>
          <w:rFonts w:hint="eastAsia"/>
        </w:rPr>
      </w:pPr>
      <w:r>
        <w:rPr>
          <w:rFonts w:hint="eastAsia"/>
        </w:rPr>
        <w:t>拼音的重要性</w:t>
      </w:r>
    </w:p>
    <w:p w14:paraId="6B3C4235" w14:textId="77777777" w:rsidR="006216B1" w:rsidRDefault="006216B1">
      <w:pPr>
        <w:rPr>
          <w:rFonts w:hint="eastAsia"/>
        </w:rPr>
      </w:pPr>
      <w:r>
        <w:rPr>
          <w:rFonts w:hint="eastAsia"/>
        </w:rPr>
        <w:t>学习汉字的同时，准确掌握其拼音也是至关重要的。拼音帮助我们正确发音，同时也是外国人学习汉语时的重要工具。“展”的拼音为“zhǎn”，其中“zh”是一个常见的声母，在汉语中代表着一种特定的发音方式；而“ǎn”则是韵母，带有第三声调。这种声调变化赋予了汉字生命，不同的声调能够改变一个词甚至一句话的意思。因此，正确识别并发出“展”字的音对于交流至关重要。</w:t>
      </w:r>
    </w:p>
    <w:p w14:paraId="79D4A152" w14:textId="77777777" w:rsidR="006216B1" w:rsidRDefault="006216B1">
      <w:pPr>
        <w:rPr>
          <w:rFonts w:hint="eastAsia"/>
        </w:rPr>
      </w:pPr>
    </w:p>
    <w:p w14:paraId="74A09730" w14:textId="77777777" w:rsidR="006216B1" w:rsidRDefault="006216B1">
      <w:pPr>
        <w:rPr>
          <w:rFonts w:hint="eastAsia"/>
        </w:rPr>
      </w:pPr>
      <w:r>
        <w:rPr>
          <w:rFonts w:hint="eastAsia"/>
        </w:rPr>
        <w:t>实践中的应用</w:t>
      </w:r>
    </w:p>
    <w:p w14:paraId="03249528" w14:textId="77777777" w:rsidR="006216B1" w:rsidRDefault="006216B1">
      <w:pPr>
        <w:rPr>
          <w:rFonts w:hint="eastAsia"/>
        </w:rPr>
      </w:pPr>
      <w:r>
        <w:rPr>
          <w:rFonts w:hint="eastAsia"/>
        </w:rPr>
        <w:t>无论是书写还是口语表达，“展”字及其拼音都有着广泛的应用场景。比如在艺术展览中，“展”意味着将艺术品公之于众，让人们有机会欣赏到创作者的心血结晶。在这个意义上，“展”不仅仅是物理空间上的展开，更是一种文化和情感的传播。同时，在日常对话中，我们也会频繁使用到“展”这个字，如谈论如何展示自己的观点或是讨论某项计划的进展等。</w:t>
      </w:r>
    </w:p>
    <w:p w14:paraId="5E53AA80" w14:textId="77777777" w:rsidR="006216B1" w:rsidRDefault="006216B1">
      <w:pPr>
        <w:rPr>
          <w:rFonts w:hint="eastAsia"/>
        </w:rPr>
      </w:pPr>
    </w:p>
    <w:p w14:paraId="62868D1C" w14:textId="77777777" w:rsidR="006216B1" w:rsidRDefault="006216B1">
      <w:pPr>
        <w:rPr>
          <w:rFonts w:hint="eastAsia"/>
        </w:rPr>
      </w:pPr>
      <w:r>
        <w:rPr>
          <w:rFonts w:hint="eastAsia"/>
        </w:rPr>
        <w:t>最后的总结</w:t>
      </w:r>
    </w:p>
    <w:p w14:paraId="5FFD50A5" w14:textId="77777777" w:rsidR="006216B1" w:rsidRDefault="006216B1">
      <w:pPr>
        <w:rPr>
          <w:rFonts w:hint="eastAsia"/>
        </w:rPr>
      </w:pPr>
      <w:r>
        <w:rPr>
          <w:rFonts w:hint="eastAsia"/>
        </w:rPr>
        <w:t>通过对“展”的结构分析和对其拼音的深入了解，我们可以更加全面地认识这一汉字。它不仅仅是一个简单的符号，而是承载着深厚文化内涵的语言元素。无论是对汉语初学者来说，还是对于希望深入理解汉语文化的爱好者而言，探索汉字背后的秘密都是一次既有趣又富有教育意义的经历。</w:t>
      </w:r>
    </w:p>
    <w:p w14:paraId="1E7FD6DB" w14:textId="77777777" w:rsidR="006216B1" w:rsidRDefault="006216B1">
      <w:pPr>
        <w:rPr>
          <w:rFonts w:hint="eastAsia"/>
        </w:rPr>
      </w:pPr>
    </w:p>
    <w:p w14:paraId="3B590EEE" w14:textId="77777777" w:rsidR="006216B1" w:rsidRDefault="006216B1">
      <w:pPr>
        <w:rPr>
          <w:rFonts w:hint="eastAsia"/>
        </w:rPr>
      </w:pPr>
    </w:p>
    <w:p w14:paraId="7E815349" w14:textId="77777777" w:rsidR="006216B1" w:rsidRDefault="00621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7916F" w14:textId="7AB4A094" w:rsidR="00F452C5" w:rsidRDefault="00F452C5"/>
    <w:sectPr w:rsidR="00F45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C5"/>
    <w:rsid w:val="006216B1"/>
    <w:rsid w:val="007574E7"/>
    <w:rsid w:val="00F4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106D9-F630-497C-B284-9FABC135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