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4E73" w14:textId="77777777" w:rsidR="00CF4622" w:rsidRDefault="00CF4622">
      <w:pPr>
        <w:rPr>
          <w:rFonts w:hint="eastAsia"/>
        </w:rPr>
      </w:pPr>
      <w:r>
        <w:rPr>
          <w:rFonts w:hint="eastAsia"/>
        </w:rPr>
        <w:t>展现的拼音是什么</w:t>
      </w:r>
    </w:p>
    <w:p w14:paraId="4C6D04FB" w14:textId="77777777" w:rsidR="00CF4622" w:rsidRDefault="00CF4622">
      <w:pPr>
        <w:rPr>
          <w:rFonts w:hint="eastAsia"/>
        </w:rPr>
      </w:pPr>
      <w:r>
        <w:rPr>
          <w:rFonts w:hint="eastAsia"/>
        </w:rPr>
        <w:t>“展现”的拼音是“zhǎn xiàn”。在汉语中，“展现”一词常用来表示将事物的特性、状态或内容以某种形式展示出来，让人们能够清晰地看到或理解。这个词在日常生活中使用非常广泛，无论是在书面语还是口语交流中都能见到它的身影。</w:t>
      </w:r>
    </w:p>
    <w:p w14:paraId="74738D05" w14:textId="77777777" w:rsidR="00CF4622" w:rsidRDefault="00CF4622">
      <w:pPr>
        <w:rPr>
          <w:rFonts w:hint="eastAsia"/>
        </w:rPr>
      </w:pPr>
    </w:p>
    <w:p w14:paraId="695C5233" w14:textId="77777777" w:rsidR="00CF4622" w:rsidRDefault="00CF462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93637C5" w14:textId="77777777" w:rsidR="00CF4622" w:rsidRDefault="00CF4622">
      <w:pPr>
        <w:rPr>
          <w:rFonts w:hint="eastAsia"/>
        </w:rPr>
      </w:pPr>
      <w:r>
        <w:rPr>
          <w:rFonts w:hint="eastAsia"/>
        </w:rPr>
        <w:t>汉字作为中华文化的重要载体，其历史悠久且内涵丰富。而拼音则是帮助人们学习和记忆汉字读音的一种工具。通过拼音，即使是初学者也能快速掌握一个新词汇的发音。“展现”这个词语不仅表达了外在的行为动作，更深层次上反映了个人或者集体希望通过某种方式向外界传达信息、表达自我以及分享成果的愿望。</w:t>
      </w:r>
    </w:p>
    <w:p w14:paraId="73E01EBC" w14:textId="77777777" w:rsidR="00CF4622" w:rsidRDefault="00CF4622">
      <w:pPr>
        <w:rPr>
          <w:rFonts w:hint="eastAsia"/>
        </w:rPr>
      </w:pPr>
    </w:p>
    <w:p w14:paraId="69FC7BC3" w14:textId="77777777" w:rsidR="00CF4622" w:rsidRDefault="00CF4622">
      <w:pPr>
        <w:rPr>
          <w:rFonts w:hint="eastAsia"/>
        </w:rPr>
      </w:pPr>
      <w:r>
        <w:rPr>
          <w:rFonts w:hint="eastAsia"/>
        </w:rPr>
        <w:t>如何正确发音</w:t>
      </w:r>
    </w:p>
    <w:p w14:paraId="1BF5F893" w14:textId="77777777" w:rsidR="00CF4622" w:rsidRDefault="00CF4622">
      <w:pPr>
        <w:rPr>
          <w:rFonts w:hint="eastAsia"/>
        </w:rPr>
      </w:pPr>
      <w:r>
        <w:rPr>
          <w:rFonts w:hint="eastAsia"/>
        </w:rPr>
        <w:t>对于非母语使用者来说，准确发出“zhǎn xiàn”这两个音节可能需要一些练习。“zh”是一个卷舌音，发音时舌尖需向上翘起触碰上前牙龈部位；“ǎn”为第三声，发音时声音先降后升；“xiàn”的发音相对简单，注意保持舌头平放即可。正确的发音不仅能增强语言交流的效果，还能体现对中华文化的尊重。</w:t>
      </w:r>
    </w:p>
    <w:p w14:paraId="34158299" w14:textId="77777777" w:rsidR="00CF4622" w:rsidRDefault="00CF4622">
      <w:pPr>
        <w:rPr>
          <w:rFonts w:hint="eastAsia"/>
        </w:rPr>
      </w:pPr>
    </w:p>
    <w:p w14:paraId="0AA5DC5C" w14:textId="77777777" w:rsidR="00CF4622" w:rsidRDefault="00CF4622">
      <w:pPr>
        <w:rPr>
          <w:rFonts w:hint="eastAsia"/>
        </w:rPr>
      </w:pPr>
      <w:r>
        <w:rPr>
          <w:rFonts w:hint="eastAsia"/>
        </w:rPr>
        <w:t>应用场景</w:t>
      </w:r>
    </w:p>
    <w:p w14:paraId="2032044D" w14:textId="77777777" w:rsidR="00CF4622" w:rsidRDefault="00CF4622">
      <w:pPr>
        <w:rPr>
          <w:rFonts w:hint="eastAsia"/>
        </w:rPr>
      </w:pPr>
      <w:r>
        <w:rPr>
          <w:rFonts w:hint="eastAsia"/>
        </w:rPr>
        <w:t>无论是商业演示中的PPT展示，艺术作品展览，还是学术会议上的研究成果汇报，“展现”都扮演着至关重要的角色。它不仅仅是简单的信息传递过程，更是连接人与人之间思想桥梁的关键步骤。通过有效的展现手段，我们可以更好地理解他人观点，激发创新思维，并促进社会进步与发展。</w:t>
      </w:r>
    </w:p>
    <w:p w14:paraId="3D4FEDA5" w14:textId="77777777" w:rsidR="00CF4622" w:rsidRDefault="00CF4622">
      <w:pPr>
        <w:rPr>
          <w:rFonts w:hint="eastAsia"/>
        </w:rPr>
      </w:pPr>
    </w:p>
    <w:p w14:paraId="06658EED" w14:textId="77777777" w:rsidR="00CF4622" w:rsidRDefault="00CF4622">
      <w:pPr>
        <w:rPr>
          <w:rFonts w:hint="eastAsia"/>
        </w:rPr>
      </w:pPr>
      <w:r>
        <w:rPr>
          <w:rFonts w:hint="eastAsia"/>
        </w:rPr>
        <w:t>最后的总结</w:t>
      </w:r>
    </w:p>
    <w:p w14:paraId="12C59036" w14:textId="77777777" w:rsidR="00CF4622" w:rsidRDefault="00CF4622">
      <w:pPr>
        <w:rPr>
          <w:rFonts w:hint="eastAsia"/>
        </w:rPr>
      </w:pPr>
      <w:r>
        <w:rPr>
          <w:rFonts w:hint="eastAsia"/>
        </w:rPr>
        <w:t>“展现”的拼音“zhǎn xiàn”不仅是该词读音的标识，背后还蕴含着深厚的文化意义和社会价值。学会正确发音并理解其含义有助于我们更加精准地运用这一词汇，在不同的场合下恰当地表达自己的意图。同时，这也提醒我们在跨文化交流中重视语音学习的重要性，以便更好地沟通与合作。</w:t>
      </w:r>
    </w:p>
    <w:p w14:paraId="104823BB" w14:textId="77777777" w:rsidR="00CF4622" w:rsidRDefault="00CF4622">
      <w:pPr>
        <w:rPr>
          <w:rFonts w:hint="eastAsia"/>
        </w:rPr>
      </w:pPr>
    </w:p>
    <w:p w14:paraId="2E2B430C" w14:textId="77777777" w:rsidR="00CF4622" w:rsidRDefault="00CF4622">
      <w:pPr>
        <w:rPr>
          <w:rFonts w:hint="eastAsia"/>
        </w:rPr>
      </w:pPr>
    </w:p>
    <w:p w14:paraId="480C4FA0" w14:textId="77777777" w:rsidR="00CF4622" w:rsidRDefault="00CF4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F3424" w14:textId="4CB7F3AF" w:rsidR="002849F1" w:rsidRDefault="002849F1"/>
    <w:sectPr w:rsidR="00284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F1"/>
    <w:rsid w:val="002849F1"/>
    <w:rsid w:val="007574E7"/>
    <w:rsid w:val="00C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28BE9-64DA-4FC8-A210-399BE4EE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