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B817C" w14:textId="77777777" w:rsidR="00196A32" w:rsidRDefault="00196A32">
      <w:pPr>
        <w:rPr>
          <w:rFonts w:hint="eastAsia"/>
        </w:rPr>
      </w:pPr>
      <w:r>
        <w:rPr>
          <w:rFonts w:hint="eastAsia"/>
        </w:rPr>
        <w:t>展现的拼音怎么写的拼</w:t>
      </w:r>
    </w:p>
    <w:p w14:paraId="22E4692B" w14:textId="77777777" w:rsidR="00196A32" w:rsidRDefault="00196A32">
      <w:pPr>
        <w:rPr>
          <w:rFonts w:hint="eastAsia"/>
        </w:rPr>
      </w:pPr>
      <w:r>
        <w:rPr>
          <w:rFonts w:hint="eastAsia"/>
        </w:rPr>
        <w:t>“展现”的拼音写作“zhǎn xiàn”。在汉语中，每个汉字都有其独特的发音和意义。对于学习汉语或对中国文化感兴趣的朋友们来说，掌握词汇的正确读音是了解这门语言的重要一步。</w:t>
      </w:r>
    </w:p>
    <w:p w14:paraId="290A93FA" w14:textId="77777777" w:rsidR="00196A32" w:rsidRDefault="00196A32">
      <w:pPr>
        <w:rPr>
          <w:rFonts w:hint="eastAsia"/>
        </w:rPr>
      </w:pPr>
    </w:p>
    <w:p w14:paraId="25CEC659" w14:textId="77777777" w:rsidR="00196A32" w:rsidRDefault="00196A32">
      <w:pPr>
        <w:rPr>
          <w:rFonts w:hint="eastAsia"/>
        </w:rPr>
      </w:pPr>
      <w:r>
        <w:rPr>
          <w:rFonts w:hint="eastAsia"/>
        </w:rPr>
        <w:t>什么是“展现”</w:t>
      </w:r>
    </w:p>
    <w:p w14:paraId="67021DE1" w14:textId="77777777" w:rsidR="00196A32" w:rsidRDefault="00196A32">
      <w:pPr>
        <w:rPr>
          <w:rFonts w:hint="eastAsia"/>
        </w:rPr>
      </w:pPr>
      <w:r>
        <w:rPr>
          <w:rFonts w:hint="eastAsia"/>
        </w:rPr>
        <w:t>“展现”是指将事物呈现出来，使其能够被人们看到、听到或者感受到。这个词语通常用于描述艺术作品、表演、展览等场合，也广泛应用于各种需要表达个人能力或成果的情景中。例如，在一个项目汇报会上，通过PPT演示文稿来展现团队的研究成果；在艺术领域，画家们通过画布上的色彩与线条展现自己的艺术观念。</w:t>
      </w:r>
    </w:p>
    <w:p w14:paraId="7C45BC27" w14:textId="77777777" w:rsidR="00196A32" w:rsidRDefault="00196A32">
      <w:pPr>
        <w:rPr>
          <w:rFonts w:hint="eastAsia"/>
        </w:rPr>
      </w:pPr>
    </w:p>
    <w:p w14:paraId="358A096C" w14:textId="77777777" w:rsidR="00196A32" w:rsidRDefault="00196A32">
      <w:pPr>
        <w:rPr>
          <w:rFonts w:hint="eastAsia"/>
        </w:rPr>
      </w:pPr>
      <w:r>
        <w:rPr>
          <w:rFonts w:hint="eastAsia"/>
        </w:rPr>
        <w:t>如何准确发音“展现”</w:t>
      </w:r>
    </w:p>
    <w:p w14:paraId="6E5C7089" w14:textId="77777777" w:rsidR="00196A32" w:rsidRDefault="00196A32">
      <w:pPr>
        <w:rPr>
          <w:rFonts w:hint="eastAsia"/>
        </w:rPr>
      </w:pPr>
      <w:r>
        <w:rPr>
          <w:rFonts w:hint="eastAsia"/>
        </w:rPr>
        <w:t>为了准确地发出“展现”的音，“zhǎn”声调为第三声，发音时先降后升，类似数字“3”的形状。“xiàn”则为第四声，是一个下降的声调，听起来像是简短而有力的声音。练习这两个字的发音时，可以通过听母语者的发音示范，并模仿他们的音调和节奏来提高准确性。</w:t>
      </w:r>
    </w:p>
    <w:p w14:paraId="63C57330" w14:textId="77777777" w:rsidR="00196A32" w:rsidRDefault="00196A32">
      <w:pPr>
        <w:rPr>
          <w:rFonts w:hint="eastAsia"/>
        </w:rPr>
      </w:pPr>
    </w:p>
    <w:p w14:paraId="566DE2C1" w14:textId="77777777" w:rsidR="00196A32" w:rsidRDefault="00196A32">
      <w:pPr>
        <w:rPr>
          <w:rFonts w:hint="eastAsia"/>
        </w:rPr>
      </w:pPr>
      <w:r>
        <w:rPr>
          <w:rFonts w:hint="eastAsia"/>
        </w:rPr>
        <w:t>为什么正确的发音很重要</w:t>
      </w:r>
    </w:p>
    <w:p w14:paraId="478B5C00" w14:textId="77777777" w:rsidR="00196A32" w:rsidRDefault="00196A32">
      <w:pPr>
        <w:rPr>
          <w:rFonts w:hint="eastAsia"/>
        </w:rPr>
      </w:pPr>
      <w:r>
        <w:rPr>
          <w:rFonts w:hint="eastAsia"/>
        </w:rPr>
        <w:t>正确的发音不仅有助于交流，还能避免误解。尤其是在正式场合或是跨文化交流中，准确的语音语调能够让对方更清晰地理解你的意思，同时也显示出对他人和对自己文化的尊重。良好的发音也是语言学习者自信表现的一个重要方面。</w:t>
      </w:r>
    </w:p>
    <w:p w14:paraId="0BDAC9F8" w14:textId="77777777" w:rsidR="00196A32" w:rsidRDefault="00196A32">
      <w:pPr>
        <w:rPr>
          <w:rFonts w:hint="eastAsia"/>
        </w:rPr>
      </w:pPr>
    </w:p>
    <w:p w14:paraId="29193232" w14:textId="77777777" w:rsidR="00196A32" w:rsidRDefault="00196A32">
      <w:pPr>
        <w:rPr>
          <w:rFonts w:hint="eastAsia"/>
        </w:rPr>
      </w:pPr>
      <w:r>
        <w:rPr>
          <w:rFonts w:hint="eastAsia"/>
        </w:rPr>
        <w:t>学习发音的小技巧</w:t>
      </w:r>
    </w:p>
    <w:p w14:paraId="22221E53" w14:textId="77777777" w:rsidR="00196A32" w:rsidRDefault="00196A32">
      <w:pPr>
        <w:rPr>
          <w:rFonts w:hint="eastAsia"/>
        </w:rPr>
      </w:pPr>
      <w:r>
        <w:rPr>
          <w:rFonts w:hint="eastAsia"/>
        </w:rPr>
        <w:t>学习汉语发音可以采用多种方法。除了跟随教师或录音材料学习之外，使用汉语拼音APP进行自主学习也是一种有效的方式。这些应用程序通常包含发音示范、跟读练习等功能，帮助学习者随时随地提升自己的发音技能。同时，观看中文电影、电视剧也是提高听力和发音的好方法，它能让学习者在实际对话情境中感受汉语的自然流畅。</w:t>
      </w:r>
    </w:p>
    <w:p w14:paraId="0E84CA5C" w14:textId="77777777" w:rsidR="00196A32" w:rsidRDefault="00196A32">
      <w:pPr>
        <w:rPr>
          <w:rFonts w:hint="eastAsia"/>
        </w:rPr>
      </w:pPr>
    </w:p>
    <w:p w14:paraId="09A337D2" w14:textId="77777777" w:rsidR="00196A32" w:rsidRDefault="00196A32">
      <w:pPr>
        <w:rPr>
          <w:rFonts w:hint="eastAsia"/>
        </w:rPr>
      </w:pPr>
    </w:p>
    <w:p w14:paraId="257AFACC" w14:textId="77777777" w:rsidR="00196A32" w:rsidRDefault="00196A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4FBD2F" w14:textId="55A13BAB" w:rsidR="0001419E" w:rsidRDefault="0001419E"/>
    <w:sectPr w:rsidR="000141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19E"/>
    <w:rsid w:val="0001419E"/>
    <w:rsid w:val="00196A32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A65CB5-357F-4F4D-A7F2-E44ABDB00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41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41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41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41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41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41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41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41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41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41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41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41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41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41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41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41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41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41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41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41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41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41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41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41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41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41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41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41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41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2025-02-25T12:38:00Z</dcterms:created>
  <dcterms:modified xsi:type="dcterms:W3CDTF">2025-02-25T12:38:00Z</dcterms:modified>
</cp:coreProperties>
</file>