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6630" w14:textId="77777777" w:rsidR="00AB7D63" w:rsidRDefault="00AB7D63">
      <w:pPr>
        <w:rPr>
          <w:rFonts w:hint="eastAsia"/>
        </w:rPr>
      </w:pPr>
      <w:r>
        <w:rPr>
          <w:rFonts w:hint="eastAsia"/>
        </w:rPr>
        <w:t>展现的拼音字：Zhàn xiàn de pīnyīn zì</w:t>
      </w:r>
    </w:p>
    <w:p w14:paraId="08182D21" w14:textId="77777777" w:rsidR="00AB7D63" w:rsidRDefault="00AB7D63">
      <w:pPr>
        <w:rPr>
          <w:rFonts w:hint="eastAsia"/>
        </w:rPr>
      </w:pPr>
      <w:r>
        <w:rPr>
          <w:rFonts w:hint="eastAsia"/>
        </w:rPr>
        <w:t>汉字作为中华文化的瑰宝，承载着数千年的历史与智慧。而拼音，作为一种辅助工具，帮助人们学习和使用汉字，特别是对于儿童教育和非母语者来说，它是不可或缺的一部分。拼音是根据汉语发音系统制定的一套音节符号体系，用拉丁字母表示，使得汉字的读音可以被直观地表达出来。</w:t>
      </w:r>
    </w:p>
    <w:p w14:paraId="54F23BA5" w14:textId="77777777" w:rsidR="00AB7D63" w:rsidRDefault="00AB7D63">
      <w:pPr>
        <w:rPr>
          <w:rFonts w:hint="eastAsia"/>
        </w:rPr>
      </w:pPr>
    </w:p>
    <w:p w14:paraId="19BB74D0" w14:textId="77777777" w:rsidR="00AB7D63" w:rsidRDefault="00AB7D63">
      <w:pPr>
        <w:rPr>
          <w:rFonts w:hint="eastAsia"/>
        </w:rPr>
      </w:pPr>
      <w:r>
        <w:rPr>
          <w:rFonts w:hint="eastAsia"/>
        </w:rPr>
        <w:t>拼音的历史发展</w:t>
      </w:r>
    </w:p>
    <w:p w14:paraId="1EFDD40B" w14:textId="77777777" w:rsidR="00AB7D63" w:rsidRDefault="00AB7D63">
      <w:pPr>
        <w:rPr>
          <w:rFonts w:hint="eastAsia"/>
        </w:rPr>
      </w:pPr>
      <w:r>
        <w:rPr>
          <w:rFonts w:hint="eastAsia"/>
        </w:rPr>
        <w:t>现代汉语拼音方案是在1958年由中华人民共和国全国人民代表大会批准并公布实施的。在此之前，中国历史上有过多种为汉字注音的方法，如反切、直音等。这些方法或是复杂难记，或是不够精确。随着时代的进步，需要一种更为科学、易学易用的注音方式，于是汉语拼音应运而生。它不仅简化了汉字的学习过程，还促进了普通话的推广。</w:t>
      </w:r>
    </w:p>
    <w:p w14:paraId="78888F0C" w14:textId="77777777" w:rsidR="00AB7D63" w:rsidRDefault="00AB7D63">
      <w:pPr>
        <w:rPr>
          <w:rFonts w:hint="eastAsia"/>
        </w:rPr>
      </w:pPr>
    </w:p>
    <w:p w14:paraId="45E97C67" w14:textId="77777777" w:rsidR="00AB7D63" w:rsidRDefault="00AB7D63">
      <w:pPr>
        <w:rPr>
          <w:rFonts w:hint="eastAsia"/>
        </w:rPr>
      </w:pPr>
      <w:r>
        <w:rPr>
          <w:rFonts w:hint="eastAsia"/>
        </w:rPr>
        <w:t>拼音的作用</w:t>
      </w:r>
    </w:p>
    <w:p w14:paraId="721F9EFB" w14:textId="77777777" w:rsidR="00AB7D63" w:rsidRDefault="00AB7D63">
      <w:pPr>
        <w:rPr>
          <w:rFonts w:hint="eastAsia"/>
        </w:rPr>
      </w:pPr>
      <w:r>
        <w:rPr>
          <w:rFonts w:hint="eastAsia"/>
        </w:rPr>
        <w:t>拼音在教育领域的重要性不言而喻。它能够帮助初学者快速掌握汉字的正确发音，减少学习障碍。在信息技术飞速发展的今天，拼音输入法成为了人们通过计算机或手机输入汉字的主要手段之一。无论是在社交网络上交流，还是撰写文档，拼音输入都极大地提高了效率。同时，拼音也用于标注地名、人名，方便国际间的沟通。</w:t>
      </w:r>
    </w:p>
    <w:p w14:paraId="506BCAFF" w14:textId="77777777" w:rsidR="00AB7D63" w:rsidRDefault="00AB7D63">
      <w:pPr>
        <w:rPr>
          <w:rFonts w:hint="eastAsia"/>
        </w:rPr>
      </w:pPr>
    </w:p>
    <w:p w14:paraId="7EDB2EFB" w14:textId="77777777" w:rsidR="00AB7D63" w:rsidRDefault="00AB7D63">
      <w:pPr>
        <w:rPr>
          <w:rFonts w:hint="eastAsia"/>
        </w:rPr>
      </w:pPr>
      <w:r>
        <w:rPr>
          <w:rFonts w:hint="eastAsia"/>
        </w:rPr>
        <w:t>拼音的组成元素</w:t>
      </w:r>
    </w:p>
    <w:p w14:paraId="51A057EF" w14:textId="77777777" w:rsidR="00AB7D63" w:rsidRDefault="00AB7D63">
      <w:pPr>
        <w:rPr>
          <w:rFonts w:hint="eastAsia"/>
        </w:rPr>
      </w:pPr>
      <w:r>
        <w:rPr>
          <w:rFonts w:hint="eastAsia"/>
        </w:rPr>
        <w:t>一个完整的拼音由声母、韵母和声调三部分构成。声母位于最前面，通常是一个辅音；韵母则包含了一个或多个元音，有时会跟随一个辅音最后的总结。声调用来区分不同的含义，汉语中常用的有四种基本声调和平声（轻声）。例如，“ma”这个音节加上不同的声调可以分别表示“妈、麻、马、骂”。准确地使用声调是正确理解汉语的关键。</w:t>
      </w:r>
    </w:p>
    <w:p w14:paraId="16DE8909" w14:textId="77777777" w:rsidR="00AB7D63" w:rsidRDefault="00AB7D63">
      <w:pPr>
        <w:rPr>
          <w:rFonts w:hint="eastAsia"/>
        </w:rPr>
      </w:pPr>
    </w:p>
    <w:p w14:paraId="7B326655" w14:textId="77777777" w:rsidR="00AB7D63" w:rsidRDefault="00AB7D63">
      <w:pPr>
        <w:rPr>
          <w:rFonts w:hint="eastAsia"/>
        </w:rPr>
      </w:pPr>
      <w:r>
        <w:rPr>
          <w:rFonts w:hint="eastAsia"/>
        </w:rPr>
        <w:t>拼音的未来展望</w:t>
      </w:r>
    </w:p>
    <w:p w14:paraId="284840AB" w14:textId="77777777" w:rsidR="00AB7D63" w:rsidRDefault="00AB7D63">
      <w:pPr>
        <w:rPr>
          <w:rFonts w:hint="eastAsia"/>
        </w:rPr>
      </w:pPr>
      <w:r>
        <w:rPr>
          <w:rFonts w:hint="eastAsia"/>
        </w:rPr>
        <w:t>随着全球化进程的加快以及中国文化影响力的不断扩大，汉语拼音逐渐成为连接世界与中国的一座桥梁。越来越多的外国人开始学习汉语，并利用拼音来辅助记忆和发音练习。同时，国内也在不断探索如何让拼音更好地服务于语言教学和社会生活。比如，一些地区尝试将拼音引入小学一年级课程之前，以增强孩子们对语言的感觉。拼音将继续在汉语传播和发展中扮演重要角色。</w:t>
      </w:r>
    </w:p>
    <w:p w14:paraId="65AEA8F4" w14:textId="77777777" w:rsidR="00AB7D63" w:rsidRDefault="00AB7D63">
      <w:pPr>
        <w:rPr>
          <w:rFonts w:hint="eastAsia"/>
        </w:rPr>
      </w:pPr>
    </w:p>
    <w:p w14:paraId="726025B2" w14:textId="77777777" w:rsidR="00AB7D63" w:rsidRDefault="00AB7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3D7D5" w14:textId="7894752D" w:rsidR="0063710B" w:rsidRDefault="0063710B"/>
    <w:sectPr w:rsidR="0063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0B"/>
    <w:rsid w:val="0063710B"/>
    <w:rsid w:val="007574E7"/>
    <w:rsid w:val="00A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C657D-9735-43C1-AB2F-D1562B69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