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7665" w14:textId="77777777" w:rsidR="001B0738" w:rsidRDefault="001B0738">
      <w:pPr>
        <w:rPr>
          <w:rFonts w:hint="eastAsia"/>
        </w:rPr>
      </w:pPr>
      <w:r>
        <w:rPr>
          <w:rFonts w:hint="eastAsia"/>
        </w:rPr>
        <w:t>展怎么的拼音帮助</w:t>
      </w:r>
    </w:p>
    <w:p w14:paraId="6C431223" w14:textId="77777777" w:rsidR="001B0738" w:rsidRDefault="001B0738">
      <w:pPr>
        <w:rPr>
          <w:rFonts w:hint="eastAsia"/>
        </w:rPr>
      </w:pPr>
      <w:r>
        <w:rPr>
          <w:rFonts w:hint="eastAsia"/>
        </w:rPr>
        <w:t>在汉语拼音中，“展”字的正确发音是 zhǎn。这个音节包含了两个部分：声母 z 和韵母 ǎn。声母 z 是舌尖前不送气清塞擦音，发音时舌尖要轻轻触碰上齿龈，同时发出轻微摩擦的声音。韵母 ǎn 包括了一个元音 a 和鼻辅音 n，其中 a 的发音为低后不圆唇元音，而 n 则是一个鼻音，发音时软腭下降，气流通过鼻腔。整个音节的调值为第三声，即降升调，起始音高降低然后稍微升高。</w:t>
      </w:r>
    </w:p>
    <w:p w14:paraId="18091BC8" w14:textId="77777777" w:rsidR="001B0738" w:rsidRDefault="001B0738">
      <w:pPr>
        <w:rPr>
          <w:rFonts w:hint="eastAsia"/>
        </w:rPr>
      </w:pPr>
    </w:p>
    <w:p w14:paraId="0BA2BF5D" w14:textId="77777777" w:rsidR="001B0738" w:rsidRDefault="001B0738">
      <w:pPr>
        <w:rPr>
          <w:rFonts w:hint="eastAsia"/>
        </w:rPr>
      </w:pPr>
      <w:r>
        <w:rPr>
          <w:rFonts w:hint="eastAsia"/>
        </w:rPr>
        <w:t>组词什么偏旁</w:t>
      </w:r>
    </w:p>
    <w:p w14:paraId="44254A73" w14:textId="77777777" w:rsidR="001B0738" w:rsidRDefault="001B0738">
      <w:pPr>
        <w:rPr>
          <w:rFonts w:hint="eastAsia"/>
        </w:rPr>
      </w:pPr>
      <w:r>
        <w:rPr>
          <w:rFonts w:hint="eastAsia"/>
        </w:rPr>
        <w:t>“展”字属于一个较为复杂的汉字结构，它由两部分组成：左边是“尸”部，右边是“文”部。“尸”在这里并不是指尸体的意思，而是作为部首之一，在古代表示与身体有关的动作或者位置，比如“居”、“尾”等字都有“尸”部；而“文”的原意是指纹、图案，后来引申为文化、文章等含义。因此，“展”字结合了这两个元素，既有动态的感觉，也带有文化和表达的意味。</w:t>
      </w:r>
    </w:p>
    <w:p w14:paraId="2BE550E4" w14:textId="77777777" w:rsidR="001B0738" w:rsidRDefault="001B0738">
      <w:pPr>
        <w:rPr>
          <w:rFonts w:hint="eastAsia"/>
        </w:rPr>
      </w:pPr>
    </w:p>
    <w:p w14:paraId="6542C015" w14:textId="77777777" w:rsidR="001B0738" w:rsidRDefault="001B0738">
      <w:pPr>
        <w:rPr>
          <w:rFonts w:hint="eastAsia"/>
        </w:rPr>
      </w:pPr>
      <w:r>
        <w:rPr>
          <w:rFonts w:hint="eastAsia"/>
        </w:rPr>
        <w:t>关于“展”字的更多解释</w:t>
      </w:r>
    </w:p>
    <w:p w14:paraId="220FE1A5" w14:textId="77777777" w:rsidR="001B0738" w:rsidRDefault="001B0738">
      <w:pPr>
        <w:rPr>
          <w:rFonts w:hint="eastAsia"/>
        </w:rPr>
      </w:pPr>
      <w:r>
        <w:rPr>
          <w:rFonts w:hint="eastAsia"/>
        </w:rPr>
        <w:t>在日常生活中，“展”字经常被用来形容物体的伸展或展开动作，例如“展览”，指的是将物品陈列出来供人观赏的行为；“发展”则是描述事物从简单到复杂、从小到大的过程。“展”还出现在许多成语之中，如“一帆风顺，大展宏图”，这里表达了对未来的美好祝愿，希望一切顺利并能够充分施展才华和抱负。</w:t>
      </w:r>
    </w:p>
    <w:p w14:paraId="5E0A8A70" w14:textId="77777777" w:rsidR="001B0738" w:rsidRDefault="001B0738">
      <w:pPr>
        <w:rPr>
          <w:rFonts w:hint="eastAsia"/>
        </w:rPr>
      </w:pPr>
    </w:p>
    <w:p w14:paraId="6ECE8413" w14:textId="77777777" w:rsidR="001B0738" w:rsidRDefault="001B0738">
      <w:pPr>
        <w:rPr>
          <w:rFonts w:hint="eastAsia"/>
        </w:rPr>
      </w:pPr>
      <w:r>
        <w:rPr>
          <w:rFonts w:hint="eastAsia"/>
        </w:rPr>
        <w:t>如何更好地学习和记忆“展”字</w:t>
      </w:r>
    </w:p>
    <w:p w14:paraId="3C60650A" w14:textId="77777777" w:rsidR="001B0738" w:rsidRDefault="001B0738">
      <w:pPr>
        <w:rPr>
          <w:rFonts w:hint="eastAsia"/>
        </w:rPr>
      </w:pPr>
      <w:r>
        <w:rPr>
          <w:rFonts w:hint="eastAsia"/>
        </w:rPr>
        <w:t>对于想要准确掌握“展”字的学生来说，除了记住它的拼音和部首外，还可以通过一些有趣的方法来加深记忆。比如可以联想到一个人正在舒展自己的四肢做早操的画面，这不仅形象地体现了“展”的意义，同时也容易让人联想到早晨阳光下美好的一天开始的情景。多读包含“展”字的文章或故事，以及多练习书写，都是提高理解和记忆的有效途径。</w:t>
      </w:r>
    </w:p>
    <w:p w14:paraId="7EF3A84E" w14:textId="77777777" w:rsidR="001B0738" w:rsidRDefault="001B0738">
      <w:pPr>
        <w:rPr>
          <w:rFonts w:hint="eastAsia"/>
        </w:rPr>
      </w:pPr>
    </w:p>
    <w:p w14:paraId="05203CDA" w14:textId="77777777" w:rsidR="001B0738" w:rsidRDefault="001B0738">
      <w:pPr>
        <w:rPr>
          <w:rFonts w:hint="eastAsia"/>
        </w:rPr>
      </w:pPr>
      <w:r>
        <w:rPr>
          <w:rFonts w:hint="eastAsia"/>
        </w:rPr>
        <w:t>最后的总结</w:t>
      </w:r>
    </w:p>
    <w:p w14:paraId="1935ADF9" w14:textId="77777777" w:rsidR="001B0738" w:rsidRDefault="001B0738">
      <w:pPr>
        <w:rPr>
          <w:rFonts w:hint="eastAsia"/>
        </w:rPr>
      </w:pPr>
      <w:r>
        <w:rPr>
          <w:rFonts w:hint="eastAsia"/>
        </w:rPr>
        <w:t>“展”字作为一个重要的汉字，在我们的语言和文化中占据着不可或缺的地位。了解其拼音规则、认识它的构成部件、熟悉含有该字的词汇及其用法，对于提升中文水平有着积极作用。通过不断地实践和应用，我们可以更加深入地理解“展”所蕴含的文化内涵，并且灵活运用到实际交流当中去。</w:t>
      </w:r>
    </w:p>
    <w:p w14:paraId="6B09E7B2" w14:textId="77777777" w:rsidR="001B0738" w:rsidRDefault="001B0738">
      <w:pPr>
        <w:rPr>
          <w:rFonts w:hint="eastAsia"/>
        </w:rPr>
      </w:pPr>
    </w:p>
    <w:p w14:paraId="0E12412D" w14:textId="77777777" w:rsidR="001B0738" w:rsidRDefault="001B0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3734F" w14:textId="760A8EB9" w:rsidR="00DC06B8" w:rsidRDefault="00DC06B8"/>
    <w:sectPr w:rsidR="00DC0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B8"/>
    <w:rsid w:val="001B0738"/>
    <w:rsid w:val="007574E7"/>
    <w:rsid w:val="00DC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B2346-58F2-4A54-81D3-2484F4FF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