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59A2" w14:textId="77777777" w:rsidR="00D83FE0" w:rsidRDefault="00D83FE0">
      <w:pPr>
        <w:rPr>
          <w:rFonts w:hint="eastAsia"/>
        </w:rPr>
      </w:pPr>
      <w:r>
        <w:rPr>
          <w:rFonts w:hint="eastAsia"/>
        </w:rPr>
        <w:t>展开的拼音怎样写的</w:t>
      </w:r>
    </w:p>
    <w:p w14:paraId="6131A0EF" w14:textId="77777777" w:rsidR="00D83FE0" w:rsidRDefault="00D83FE0">
      <w:pPr>
        <w:rPr>
          <w:rFonts w:hint="eastAsia"/>
        </w:rPr>
      </w:pPr>
      <w:r>
        <w:rPr>
          <w:rFonts w:hint="eastAsia"/>
        </w:rPr>
        <w:t>在汉语学习中，掌握汉字的正确拼音是基础且关键的一环。对于“展开”这个词来说，了解其拼音不仅有助于准确发音，还能帮助更好地理解和记忆词汇。“展开”的拼音写作“zhǎn kāi”。其中，“展”读作“zhǎn”，声调为第三声；“开”读作“kāi”，属于第一声。</w:t>
      </w:r>
    </w:p>
    <w:p w14:paraId="0AE9CD9E" w14:textId="77777777" w:rsidR="00D83FE0" w:rsidRDefault="00D83FE0">
      <w:pPr>
        <w:rPr>
          <w:rFonts w:hint="eastAsia"/>
        </w:rPr>
      </w:pPr>
    </w:p>
    <w:p w14:paraId="01CC12CE" w14:textId="77777777" w:rsidR="00D83FE0" w:rsidRDefault="00D83FE0">
      <w:pPr>
        <w:rPr>
          <w:rFonts w:hint="eastAsia"/>
        </w:rPr>
      </w:pPr>
      <w:r>
        <w:rPr>
          <w:rFonts w:hint="eastAsia"/>
        </w:rPr>
        <w:t>拼音的基本构成</w:t>
      </w:r>
    </w:p>
    <w:p w14:paraId="0FF2AFD7" w14:textId="77777777" w:rsidR="00D83FE0" w:rsidRDefault="00D83FE0">
      <w:pPr>
        <w:rPr>
          <w:rFonts w:hint="eastAsia"/>
        </w:rPr>
      </w:pPr>
      <w:r>
        <w:rPr>
          <w:rFonts w:hint="eastAsia"/>
        </w:rPr>
        <w:t>拼音由声母、韵母和声调三部分组成。以“zhǎn kāi”为例，“zh”是声母，“ǎn”和“āi”分别是两个字的韵母。而“展”的第三声和“开”的第一声则代表了它们各自的声调。正确的拼音书写不仅能帮助学习者准确发音，也是理解汉语语音系统的重要一步。</w:t>
      </w:r>
    </w:p>
    <w:p w14:paraId="68EC5697" w14:textId="77777777" w:rsidR="00D83FE0" w:rsidRDefault="00D83FE0">
      <w:pPr>
        <w:rPr>
          <w:rFonts w:hint="eastAsia"/>
        </w:rPr>
      </w:pPr>
    </w:p>
    <w:p w14:paraId="445C3D81" w14:textId="77777777" w:rsidR="00D83FE0" w:rsidRDefault="00D83FE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7380E03" w14:textId="77777777" w:rsidR="00D83FE0" w:rsidRDefault="00D83FE0">
      <w:pPr>
        <w:rPr>
          <w:rFonts w:hint="eastAsia"/>
        </w:rPr>
      </w:pPr>
      <w:r>
        <w:rPr>
          <w:rFonts w:hint="eastAsia"/>
        </w:rPr>
        <w:t>拼音作为连接汉字与发音之间的桥梁，在汉语学习过程中扮演着至关重要的角色。通过拼音，初学者能够快速地阅读和发音新词汇，同时它也为后续深入学习提供了坚实的基础。尤其是像“zhǎn kāi”这样常见的词汇，掌握其拼音对日常交流有着直接的帮助。</w:t>
      </w:r>
    </w:p>
    <w:p w14:paraId="61F1D7D4" w14:textId="77777777" w:rsidR="00D83FE0" w:rsidRDefault="00D83FE0">
      <w:pPr>
        <w:rPr>
          <w:rFonts w:hint="eastAsia"/>
        </w:rPr>
      </w:pPr>
    </w:p>
    <w:p w14:paraId="78A9F33D" w14:textId="77777777" w:rsidR="00D83FE0" w:rsidRDefault="00D83FE0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6507A2E4" w14:textId="77777777" w:rsidR="00D83FE0" w:rsidRDefault="00D83FE0">
      <w:pPr>
        <w:rPr>
          <w:rFonts w:hint="eastAsia"/>
        </w:rPr>
      </w:pPr>
      <w:r>
        <w:rPr>
          <w:rFonts w:hint="eastAsia"/>
        </w:rPr>
        <w:t>学习拼音的有效方法包括反复练习发音、利用多媒体资源进行听力训练以及尝试将所学应用于实际对话中。例如，当你学习“zhǎn kāi”的拼音时，可以尝试用这个词造句，并在对话中使用它。观看中文影视作品或听中文歌曲也是提高拼音和发音技能的好办法。</w:t>
      </w:r>
    </w:p>
    <w:p w14:paraId="4EB21B02" w14:textId="77777777" w:rsidR="00D83FE0" w:rsidRDefault="00D83FE0">
      <w:pPr>
        <w:rPr>
          <w:rFonts w:hint="eastAsia"/>
        </w:rPr>
      </w:pPr>
    </w:p>
    <w:p w14:paraId="52336C3D" w14:textId="77777777" w:rsidR="00D83FE0" w:rsidRDefault="00D83FE0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4DA88357" w14:textId="77777777" w:rsidR="00D83FE0" w:rsidRDefault="00D83FE0">
      <w:pPr>
        <w:rPr>
          <w:rFonts w:hint="eastAsia"/>
        </w:rPr>
      </w:pPr>
      <w:r>
        <w:rPr>
          <w:rFonts w:hint="eastAsia"/>
        </w:rPr>
        <w:t>随着科技的发展，拼音输入法已经成为许多人在电子设备上输入汉字的主要方式之一。通过拼音输入法，用户只需输入汉字的拼音，即可从候选列表中选择正确的汉字。这大大简化了汉字输入的过程，特别是对于那些还不太熟悉汉字形状的学习者而言，拼音输入法提供了一个便捷的解决方案。</w:t>
      </w:r>
    </w:p>
    <w:p w14:paraId="6B00B04A" w14:textId="77777777" w:rsidR="00D83FE0" w:rsidRDefault="00D83FE0">
      <w:pPr>
        <w:rPr>
          <w:rFonts w:hint="eastAsia"/>
        </w:rPr>
      </w:pPr>
    </w:p>
    <w:p w14:paraId="59E2FDB0" w14:textId="77777777" w:rsidR="00D83FE0" w:rsidRDefault="00D83FE0">
      <w:pPr>
        <w:rPr>
          <w:rFonts w:hint="eastAsia"/>
        </w:rPr>
      </w:pPr>
      <w:r>
        <w:rPr>
          <w:rFonts w:hint="eastAsia"/>
        </w:rPr>
        <w:t>最后的总结</w:t>
      </w:r>
    </w:p>
    <w:p w14:paraId="706FF828" w14:textId="77777777" w:rsidR="00D83FE0" w:rsidRDefault="00D83FE0">
      <w:pPr>
        <w:rPr>
          <w:rFonts w:hint="eastAsia"/>
        </w:rPr>
      </w:pPr>
      <w:r>
        <w:rPr>
          <w:rFonts w:hint="eastAsia"/>
        </w:rPr>
        <w:t>了解并掌握“展开”这一词汇的拼音“zhǎn kāi”，不仅是汉语学习过程中的一个重要步骤，也是提升语言运用能力的关键所在。通过不断实践和探索，你将能更加自信地使用汉语进行交流，无论是在书面还是口头表达上都能展现出色的能力。</w:t>
      </w:r>
    </w:p>
    <w:p w14:paraId="3B46AD52" w14:textId="77777777" w:rsidR="00D83FE0" w:rsidRDefault="00D83FE0">
      <w:pPr>
        <w:rPr>
          <w:rFonts w:hint="eastAsia"/>
        </w:rPr>
      </w:pPr>
    </w:p>
    <w:p w14:paraId="779BB615" w14:textId="77777777" w:rsidR="00D83FE0" w:rsidRDefault="00D83FE0">
      <w:pPr>
        <w:rPr>
          <w:rFonts w:hint="eastAsia"/>
        </w:rPr>
      </w:pPr>
    </w:p>
    <w:p w14:paraId="7D5BFD3B" w14:textId="77777777" w:rsidR="00D83FE0" w:rsidRDefault="00D83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88A2B" w14:textId="2BA53E83" w:rsidR="0012434F" w:rsidRDefault="0012434F"/>
    <w:sectPr w:rsidR="00124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4F"/>
    <w:rsid w:val="0012434F"/>
    <w:rsid w:val="007574E7"/>
    <w:rsid w:val="00D8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0333A-015B-4B83-8C17-0F2532DE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