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FDB8" w14:textId="77777777" w:rsidR="00C56E3B" w:rsidRDefault="00C56E3B">
      <w:pPr>
        <w:rPr>
          <w:rFonts w:hint="eastAsia"/>
        </w:rPr>
      </w:pPr>
      <w:r>
        <w:rPr>
          <w:rFonts w:hint="eastAsia"/>
        </w:rPr>
        <w:t>展开双臂的拼音</w:t>
      </w:r>
    </w:p>
    <w:p w14:paraId="0861DDA7" w14:textId="77777777" w:rsidR="00C56E3B" w:rsidRDefault="00C56E3B">
      <w:pPr>
        <w:rPr>
          <w:rFonts w:hint="eastAsia"/>
        </w:rPr>
      </w:pPr>
      <w:r>
        <w:rPr>
          <w:rFonts w:hint="eastAsia"/>
        </w:rPr>
        <w:t>展开双臂，这个动作简单而又充满力量，在汉语中的表达为“zhǎn kāi shuāng bì”。它不仅仅是一个身体的动作，更蕴含着开放、迎接和拥抱的意义。当我们展开双臂时，无论是为了迎接挑战还是拥抱亲爱的人，这个动作都传达出一种积极向前的态度。</w:t>
      </w:r>
    </w:p>
    <w:p w14:paraId="4984F290" w14:textId="77777777" w:rsidR="00C56E3B" w:rsidRDefault="00C56E3B">
      <w:pPr>
        <w:rPr>
          <w:rFonts w:hint="eastAsia"/>
        </w:rPr>
      </w:pPr>
    </w:p>
    <w:p w14:paraId="7F39F5C1" w14:textId="77777777" w:rsidR="00C56E3B" w:rsidRDefault="00C56E3B">
      <w:pPr>
        <w:rPr>
          <w:rFonts w:hint="eastAsia"/>
        </w:rPr>
      </w:pPr>
      <w:r>
        <w:rPr>
          <w:rFonts w:hint="eastAsia"/>
        </w:rPr>
        <w:t>身体语言的重要性</w:t>
      </w:r>
    </w:p>
    <w:p w14:paraId="532F48A8" w14:textId="77777777" w:rsidR="00C56E3B" w:rsidRDefault="00C56E3B">
      <w:pPr>
        <w:rPr>
          <w:rFonts w:hint="eastAsia"/>
        </w:rPr>
      </w:pPr>
      <w:r>
        <w:rPr>
          <w:rFonts w:hint="eastAsia"/>
        </w:rPr>
        <w:t>身体语言在人际交往中扮演着至关重要的角色。通过肢体动作，人们能够传递出许多非言语信息，而“展开双臂”正是其中之一。这种姿态往往与开放性、友好性和接受性相关联。在社交场合中，一个人如果以展开双臂的姿态出现，通常会被视为更加容易接近和交流的对象。这不仅有助于拉近人与人之间的距离，还能促进沟通的有效性。</w:t>
      </w:r>
    </w:p>
    <w:p w14:paraId="0F9F765D" w14:textId="77777777" w:rsidR="00C56E3B" w:rsidRDefault="00C56E3B">
      <w:pPr>
        <w:rPr>
          <w:rFonts w:hint="eastAsia"/>
        </w:rPr>
      </w:pPr>
    </w:p>
    <w:p w14:paraId="72F0FA5C" w14:textId="77777777" w:rsidR="00C56E3B" w:rsidRDefault="00C56E3B">
      <w:pPr>
        <w:rPr>
          <w:rFonts w:hint="eastAsia"/>
        </w:rPr>
      </w:pPr>
      <w:r>
        <w:rPr>
          <w:rFonts w:hint="eastAsia"/>
        </w:rPr>
        <w:t>文化背景下的意义</w:t>
      </w:r>
    </w:p>
    <w:p w14:paraId="18CA39EA" w14:textId="77777777" w:rsidR="00C56E3B" w:rsidRDefault="00C56E3B">
      <w:pPr>
        <w:rPr>
          <w:rFonts w:hint="eastAsia"/>
        </w:rPr>
      </w:pPr>
      <w:r>
        <w:rPr>
          <w:rFonts w:hint="eastAsia"/>
        </w:rPr>
        <w:t>在不同的文化背景下，“展开双臂”的含义可能会有所变化。在某些文化中，这一动作可能象征着欢迎或庆祝；而在另一些文化里，则可能代表了某种宗教仪式或者传统习俗的一部分。无论其具体意义如何，不可否认的是，这个简单的动作在全球范围内都被广泛理解和认可，并且承载着正面的情感价值。</w:t>
      </w:r>
    </w:p>
    <w:p w14:paraId="5C257EF3" w14:textId="77777777" w:rsidR="00C56E3B" w:rsidRDefault="00C56E3B">
      <w:pPr>
        <w:rPr>
          <w:rFonts w:hint="eastAsia"/>
        </w:rPr>
      </w:pPr>
    </w:p>
    <w:p w14:paraId="5964A5F4" w14:textId="77777777" w:rsidR="00C56E3B" w:rsidRDefault="00C56E3B">
      <w:pPr>
        <w:rPr>
          <w:rFonts w:hint="eastAsia"/>
        </w:rPr>
      </w:pPr>
      <w:r>
        <w:rPr>
          <w:rFonts w:hint="eastAsia"/>
        </w:rPr>
        <w:t>心理层面的影响</w:t>
      </w:r>
    </w:p>
    <w:p w14:paraId="72B4E17E" w14:textId="77777777" w:rsidR="00C56E3B" w:rsidRDefault="00C56E3B">
      <w:pPr>
        <w:rPr>
          <w:rFonts w:hint="eastAsia"/>
        </w:rPr>
      </w:pPr>
      <w:r>
        <w:rPr>
          <w:rFonts w:hint="eastAsia"/>
        </w:rPr>
        <w:t>从心理学角度来看，展开双臂对于个体自身也有着积极影响。研究表明，做出扩张性的姿势可以提升人的自信心和自我效能感。这是因为这样的姿势能激发体内睾酮水平上升，同时降低皮质醇（一种压力荷尔蒙）的浓度。因此，当感到紧张或者不自信时，尝试做一个深呼吸并展开你的双臂，或许可以帮助你更好地应对眼前的困境。</w:t>
      </w:r>
    </w:p>
    <w:p w14:paraId="267D5A8A" w14:textId="77777777" w:rsidR="00C56E3B" w:rsidRDefault="00C56E3B">
      <w:pPr>
        <w:rPr>
          <w:rFonts w:hint="eastAsia"/>
        </w:rPr>
      </w:pPr>
    </w:p>
    <w:p w14:paraId="58848B6F" w14:textId="77777777" w:rsidR="00C56E3B" w:rsidRDefault="00C56E3B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389BD20" w14:textId="77777777" w:rsidR="00C56E3B" w:rsidRDefault="00C56E3B">
      <w:pPr>
        <w:rPr>
          <w:rFonts w:hint="eastAsia"/>
        </w:rPr>
      </w:pPr>
      <w:r>
        <w:rPr>
          <w:rFonts w:hint="eastAsia"/>
        </w:rPr>
        <w:t>在日常生活中，我们可以通过有意识地使用“展开双臂”这一动作来改善自己的心态和人际关系。例如，在会议开始前或是面对公众讲话时，先做几次深呼吸然后缓缓张开双臂，这样做不仅能让自己感觉更加镇定自信，也能给听众留下一个开放友好的第一印象。在家庭聚会或朋友相聚之时，用一个热情的“展开双臂”的拥抱去迎接他们，无疑会增添更多温暖和谐的氛围。</w:t>
      </w:r>
    </w:p>
    <w:p w14:paraId="6A8B9333" w14:textId="77777777" w:rsidR="00C56E3B" w:rsidRDefault="00C56E3B">
      <w:pPr>
        <w:rPr>
          <w:rFonts w:hint="eastAsia"/>
        </w:rPr>
      </w:pPr>
    </w:p>
    <w:p w14:paraId="61B93B21" w14:textId="77777777" w:rsidR="00C56E3B" w:rsidRDefault="00C56E3B">
      <w:pPr>
        <w:rPr>
          <w:rFonts w:hint="eastAsia"/>
        </w:rPr>
      </w:pPr>
    </w:p>
    <w:p w14:paraId="19109729" w14:textId="77777777" w:rsidR="00C56E3B" w:rsidRDefault="00C56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C506E" w14:textId="1A1E5787" w:rsidR="002C4415" w:rsidRDefault="002C4415"/>
    <w:sectPr w:rsidR="002C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15"/>
    <w:rsid w:val="002C4415"/>
    <w:rsid w:val="007574E7"/>
    <w:rsid w:val="00C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36F36-A140-42CF-BCF6-D539EC88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