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8B16" w14:textId="77777777" w:rsidR="005A0906" w:rsidRDefault="005A0906">
      <w:pPr>
        <w:rPr>
          <w:rFonts w:hint="eastAsia"/>
        </w:rPr>
      </w:pPr>
      <w:r>
        <w:rPr>
          <w:rFonts w:hint="eastAsia"/>
        </w:rPr>
        <w:t>zhan pin de pin yin</w:t>
      </w:r>
    </w:p>
    <w:p w14:paraId="12963130" w14:textId="77777777" w:rsidR="005A0906" w:rsidRDefault="005A0906">
      <w:pPr>
        <w:rPr>
          <w:rFonts w:hint="eastAsia"/>
        </w:rPr>
      </w:pPr>
      <w:r>
        <w:rPr>
          <w:rFonts w:hint="eastAsia"/>
        </w:rPr>
        <w:t>在展览的世界里，展品的拼音不仅是其名称的另一种表达形式，更是一种跨越语言与文化的桥梁。通过拼音，我们可以更轻松地将展品介绍给来自不同文化背景的人群，使更多人能够理解并欣赏这些珍贵的艺术品或历史遗存。无论是博物馆、画廊还是各类展览空间，拼音都成为了一种不可或缺的存在。</w:t>
      </w:r>
    </w:p>
    <w:p w14:paraId="6F60C3E9" w14:textId="77777777" w:rsidR="005A0906" w:rsidRDefault="005A0906">
      <w:pPr>
        <w:rPr>
          <w:rFonts w:hint="eastAsia"/>
        </w:rPr>
      </w:pPr>
    </w:p>
    <w:p w14:paraId="73BB079F" w14:textId="77777777" w:rsidR="005A0906" w:rsidRDefault="005A0906">
      <w:pPr>
        <w:rPr>
          <w:rFonts w:hint="eastAsia"/>
        </w:rPr>
      </w:pPr>
      <w:r>
        <w:rPr>
          <w:rFonts w:hint="eastAsia"/>
        </w:rPr>
        <w:t>pinyin de zhong yao xing</w:t>
      </w:r>
    </w:p>
    <w:p w14:paraId="6E6F1FE9" w14:textId="77777777" w:rsidR="005A0906" w:rsidRDefault="005A0906">
      <w:pPr>
        <w:rPr>
          <w:rFonts w:hint="eastAsia"/>
        </w:rPr>
      </w:pPr>
      <w:r>
        <w:rPr>
          <w:rFonts w:hint="eastAsia"/>
        </w:rPr>
        <w:t>拼音的重要性体现在多个方面。它是国际交流的重要工具。对于那些对中文不太熟悉的观众来说，展品的拼音提供了一个易于接受的入口，帮助他们更好地记住展品的名字。拼音还能增强展览的专业性和规范性。例如，在一些大型国际展览中，展品的拼音标注往往被视为基本要求之一，以确保信息传递的一致性和准确性。</w:t>
      </w:r>
    </w:p>
    <w:p w14:paraId="786DEFD6" w14:textId="77777777" w:rsidR="005A0906" w:rsidRDefault="005A0906">
      <w:pPr>
        <w:rPr>
          <w:rFonts w:hint="eastAsia"/>
        </w:rPr>
      </w:pPr>
    </w:p>
    <w:p w14:paraId="30507253" w14:textId="77777777" w:rsidR="005A0906" w:rsidRDefault="005A0906">
      <w:pPr>
        <w:rPr>
          <w:rFonts w:hint="eastAsia"/>
        </w:rPr>
      </w:pPr>
      <w:r>
        <w:rPr>
          <w:rFonts w:hint="eastAsia"/>
        </w:rPr>
        <w:t>ying yong cheng xu</w:t>
      </w:r>
    </w:p>
    <w:p w14:paraId="148C1475" w14:textId="77777777" w:rsidR="005A0906" w:rsidRDefault="005A0906">
      <w:pPr>
        <w:rPr>
          <w:rFonts w:hint="eastAsia"/>
        </w:rPr>
      </w:pPr>
      <w:r>
        <w:rPr>
          <w:rFonts w:hint="eastAsia"/>
        </w:rPr>
        <w:t>在实际应用中，拼音的作用远不止于简单的翻译功能。它还可以作为语音导览的一部分，让参观者通过听到正确的发音来加深记忆。许多现代展览还结合了多媒体技术，利用展品拼音开发互动程序或手机应用程序，为观众提供更加丰富的观展体验。例如，只需扫描展品旁的二维码，观众就能听到关于该展品的详细介绍，而拼音则可以帮助他们更容易地拼读和记忆相关内容。</w:t>
      </w:r>
    </w:p>
    <w:p w14:paraId="6DD74D83" w14:textId="77777777" w:rsidR="005A0906" w:rsidRDefault="005A0906">
      <w:pPr>
        <w:rPr>
          <w:rFonts w:hint="eastAsia"/>
        </w:rPr>
      </w:pPr>
    </w:p>
    <w:p w14:paraId="71ADDCA1" w14:textId="77777777" w:rsidR="005A0906" w:rsidRDefault="005A0906">
      <w:pPr>
        <w:rPr>
          <w:rFonts w:hint="eastAsia"/>
        </w:rPr>
      </w:pPr>
      <w:r>
        <w:rPr>
          <w:rFonts w:hint="eastAsia"/>
        </w:rPr>
        <w:t>she ji yu chuang yi</w:t>
      </w:r>
    </w:p>
    <w:p w14:paraId="36BCE8D0" w14:textId="77777777" w:rsidR="005A0906" w:rsidRDefault="005A0906">
      <w:pPr>
        <w:rPr>
          <w:rFonts w:hint="eastAsia"/>
        </w:rPr>
      </w:pPr>
      <w:r>
        <w:rPr>
          <w:rFonts w:hint="eastAsia"/>
        </w:rPr>
        <w:t>从设计的角度来看，拼音也可以成为展览创意的一部分。设计师可以通过巧妙的排版和字体选择，将拼音融入展览的整体视觉风格之中，使其不仅具有功能性，还具备一定的艺术价值。例如，在某些当代艺术展览中，艺术家会特意用拼音代替汉字，以此挑战观众的传统认知，并引发他们对语言本质的思考。</w:t>
      </w:r>
    </w:p>
    <w:p w14:paraId="0C6F5A39" w14:textId="77777777" w:rsidR="005A0906" w:rsidRDefault="005A0906">
      <w:pPr>
        <w:rPr>
          <w:rFonts w:hint="eastAsia"/>
        </w:rPr>
      </w:pPr>
    </w:p>
    <w:p w14:paraId="386BE669" w14:textId="77777777" w:rsidR="005A0906" w:rsidRDefault="005A0906">
      <w:pPr>
        <w:rPr>
          <w:rFonts w:hint="eastAsia"/>
        </w:rPr>
      </w:pPr>
      <w:r>
        <w:rPr>
          <w:rFonts w:hint="eastAsia"/>
        </w:rPr>
        <w:t>wen hua jiao liu</w:t>
      </w:r>
    </w:p>
    <w:p w14:paraId="48088726" w14:textId="77777777" w:rsidR="005A0906" w:rsidRDefault="005A0906">
      <w:pPr>
        <w:rPr>
          <w:rFonts w:hint="eastAsia"/>
        </w:rPr>
      </w:pPr>
      <w:r>
        <w:rPr>
          <w:rFonts w:hint="eastAsia"/>
        </w:rPr>
        <w:t>展品拼音也是文化交流的重要媒介。在全球化的今天，越来越多的中国文物、艺术品走出国门，向世界展示中华文化的独特魅力。而拼音作为连接中外文化的纽带，无疑发挥了不可替代的作用。它让世界各地的观众能够在欣赏展品的同时，也学会了一些基础的汉语发音，从而进一步拉近了彼此之间的距离。</w:t>
      </w:r>
    </w:p>
    <w:p w14:paraId="46B87467" w14:textId="77777777" w:rsidR="005A0906" w:rsidRDefault="005A0906">
      <w:pPr>
        <w:rPr>
          <w:rFonts w:hint="eastAsia"/>
        </w:rPr>
      </w:pPr>
    </w:p>
    <w:p w14:paraId="69CC7613" w14:textId="77777777" w:rsidR="005A0906" w:rsidRDefault="005A0906">
      <w:pPr>
        <w:rPr>
          <w:rFonts w:hint="eastAsia"/>
        </w:rPr>
      </w:pPr>
      <w:r>
        <w:rPr>
          <w:rFonts w:hint="eastAsia"/>
        </w:rPr>
        <w:t>jie yu wei lai</w:t>
      </w:r>
    </w:p>
    <w:p w14:paraId="5642746A" w14:textId="77777777" w:rsidR="005A0906" w:rsidRDefault="005A0906">
      <w:pPr>
        <w:rPr>
          <w:rFonts w:hint="eastAsia"/>
        </w:rPr>
      </w:pPr>
      <w:r>
        <w:rPr>
          <w:rFonts w:hint="eastAsia"/>
        </w:rPr>
        <w:t>展望未来，随着科技的发展和全球化进程的加速，展品拼音的应用场景将会更加广泛。无论是虚拟现实展览还是在线数字博物馆，拼音都将扮演越来越重要的角色。我们期待着，通过这一小小的语言工具，能够让更多的文化和故事被世界听见、看见，并深深铭刻在人们的记忆之中。</w:t>
      </w:r>
    </w:p>
    <w:p w14:paraId="0F5D3B55" w14:textId="77777777" w:rsidR="005A0906" w:rsidRDefault="005A0906">
      <w:pPr>
        <w:rPr>
          <w:rFonts w:hint="eastAsia"/>
        </w:rPr>
      </w:pPr>
    </w:p>
    <w:p w14:paraId="2660D936" w14:textId="77777777" w:rsidR="005A0906" w:rsidRDefault="005A0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FDC14" w14:textId="06B9F10B" w:rsidR="00D07C7A" w:rsidRDefault="00D07C7A"/>
    <w:sectPr w:rsidR="00D07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7A"/>
    <w:rsid w:val="005A0906"/>
    <w:rsid w:val="007574E7"/>
    <w:rsid w:val="00D0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C72E5-304A-448A-9426-FE8C1AA3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