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715B" w14:textId="77777777" w:rsidR="00F21740" w:rsidRDefault="00F21740">
      <w:pPr>
        <w:rPr>
          <w:rFonts w:hint="eastAsia"/>
        </w:rPr>
      </w:pPr>
      <w:r>
        <w:rPr>
          <w:rFonts w:hint="eastAsia"/>
        </w:rPr>
        <w:t>小麻雀的拼音</w:t>
      </w:r>
    </w:p>
    <w:p w14:paraId="43578BA4" w14:textId="77777777" w:rsidR="00F21740" w:rsidRDefault="00F21740">
      <w:pPr>
        <w:rPr>
          <w:rFonts w:hint="eastAsia"/>
        </w:rPr>
      </w:pPr>
      <w:r>
        <w:rPr>
          <w:rFonts w:hint="eastAsia"/>
        </w:rPr>
        <w:t>小麻雀，这一常见的鸟类，在汉语中的拼音是“xiǎo má què”。其中，“xiǎo”代表了“小”，意味着这种鸟体型不大；“má què”则是对麻雀这一物种的称呼。这个简单而生动的名字，不仅体现了麻雀的小巧玲珑，也表达了人们对它的一种亲切感。</w:t>
      </w:r>
    </w:p>
    <w:p w14:paraId="3B58A0E4" w14:textId="77777777" w:rsidR="00F21740" w:rsidRDefault="00F21740">
      <w:pPr>
        <w:rPr>
          <w:rFonts w:hint="eastAsia"/>
        </w:rPr>
      </w:pPr>
    </w:p>
    <w:p w14:paraId="5A216178" w14:textId="77777777" w:rsidR="00F21740" w:rsidRDefault="00F21740">
      <w:pPr>
        <w:rPr>
          <w:rFonts w:hint="eastAsia"/>
        </w:rPr>
      </w:pPr>
      <w:r>
        <w:rPr>
          <w:rFonts w:hint="eastAsia"/>
        </w:rPr>
        <w:t>小麻雀的生活习性</w:t>
      </w:r>
    </w:p>
    <w:p w14:paraId="6B900256" w14:textId="77777777" w:rsidR="00F21740" w:rsidRDefault="00F21740">
      <w:pPr>
        <w:rPr>
          <w:rFonts w:hint="eastAsia"/>
        </w:rPr>
      </w:pPr>
      <w:r>
        <w:rPr>
          <w:rFonts w:hint="eastAsia"/>
        </w:rPr>
        <w:t>小麻雀是一种广泛分布于亚洲、欧洲以及部分非洲地区的鸟类。它们喜欢群居，常常成群结队地在城市和乡村间穿梭觅食。这些小生灵特别善于适应环境变化，无论是公园、庭院还是田野，都是它们理想的栖息之所。小麻雀的食物来源多样，包括谷物、昆虫等，这使得它们在不同的季节里都能找到足够的食物。</w:t>
      </w:r>
    </w:p>
    <w:p w14:paraId="0C58EBE5" w14:textId="77777777" w:rsidR="00F21740" w:rsidRDefault="00F21740">
      <w:pPr>
        <w:rPr>
          <w:rFonts w:hint="eastAsia"/>
        </w:rPr>
      </w:pPr>
    </w:p>
    <w:p w14:paraId="229E033C" w14:textId="77777777" w:rsidR="00F21740" w:rsidRDefault="00F21740">
      <w:pPr>
        <w:rPr>
          <w:rFonts w:hint="eastAsia"/>
        </w:rPr>
      </w:pPr>
      <w:r>
        <w:rPr>
          <w:rFonts w:hint="eastAsia"/>
        </w:rPr>
        <w:t>文化中的小麻雀</w:t>
      </w:r>
    </w:p>
    <w:p w14:paraId="3FA53EA9" w14:textId="77777777" w:rsidR="00F21740" w:rsidRDefault="00F21740">
      <w:pPr>
        <w:rPr>
          <w:rFonts w:hint="eastAsia"/>
        </w:rPr>
      </w:pPr>
      <w:r>
        <w:rPr>
          <w:rFonts w:hint="eastAsia"/>
        </w:rPr>
        <w:t>在中国文化中，小麻雀具有独特的象征意义。古人认为麻雀虽小，五脏俱全，以此比喻事物虽微，却各具特色。小麻雀还经常出现在诗词歌赋中，成为诗人抒发情感的重要意象之一。例如，宋代诗人林逋在其作品中就曾用小麻雀来表达一种淡泊名利、回归自然的心境。</w:t>
      </w:r>
    </w:p>
    <w:p w14:paraId="5A570B4A" w14:textId="77777777" w:rsidR="00F21740" w:rsidRDefault="00F21740">
      <w:pPr>
        <w:rPr>
          <w:rFonts w:hint="eastAsia"/>
        </w:rPr>
      </w:pPr>
    </w:p>
    <w:p w14:paraId="68922B20" w14:textId="77777777" w:rsidR="00F21740" w:rsidRDefault="00F21740">
      <w:pPr>
        <w:rPr>
          <w:rFonts w:hint="eastAsia"/>
        </w:rPr>
      </w:pPr>
      <w:r>
        <w:rPr>
          <w:rFonts w:hint="eastAsia"/>
        </w:rPr>
        <w:t>保护小麻雀的重要性</w:t>
      </w:r>
    </w:p>
    <w:p w14:paraId="761D703C" w14:textId="77777777" w:rsidR="00F21740" w:rsidRDefault="00F21740">
      <w:pPr>
        <w:rPr>
          <w:rFonts w:hint="eastAsia"/>
        </w:rPr>
      </w:pPr>
      <w:r>
        <w:rPr>
          <w:rFonts w:hint="eastAsia"/>
        </w:rPr>
        <w:t>尽管小麻雀看起来非常普通，但它们对于生态平衡有着不可忽视的作用。作为食物链的一部分，小麻雀帮助控制害虫的数量，从而间接促进了农业的发展。同时，它们也是许多猛禽的主要食物来源，维护着自然界的食物链稳定。因此，保护小麻雀，就是保护我们的生态环境。</w:t>
      </w:r>
    </w:p>
    <w:p w14:paraId="3D2697C9" w14:textId="77777777" w:rsidR="00F21740" w:rsidRDefault="00F21740">
      <w:pPr>
        <w:rPr>
          <w:rFonts w:hint="eastAsia"/>
        </w:rPr>
      </w:pPr>
    </w:p>
    <w:p w14:paraId="0173325A" w14:textId="77777777" w:rsidR="00F21740" w:rsidRDefault="00F21740">
      <w:pPr>
        <w:rPr>
          <w:rFonts w:hint="eastAsia"/>
        </w:rPr>
      </w:pPr>
      <w:r>
        <w:rPr>
          <w:rFonts w:hint="eastAsia"/>
        </w:rPr>
        <w:t>与小麻雀和谐共处</w:t>
      </w:r>
    </w:p>
    <w:p w14:paraId="543879FA" w14:textId="77777777" w:rsidR="00F21740" w:rsidRDefault="00F21740">
      <w:pPr>
        <w:rPr>
          <w:rFonts w:hint="eastAsia"/>
        </w:rPr>
      </w:pPr>
      <w:r>
        <w:rPr>
          <w:rFonts w:hint="eastAsia"/>
        </w:rPr>
        <w:t>随着城市化进程的加快，如何更好地与小麻雀和谐共处成为一个值得探讨的话题。我们可以从减少农药使用、提供适宜的栖息环境等方面入手，为小麻雀创造一个更加友好的生存空间。通过教育普及关于小麻雀的知识，提高公众对它们的认识和爱护意识，也是实现人与自然和谐共生的有效途径。</w:t>
      </w:r>
    </w:p>
    <w:p w14:paraId="0C583D50" w14:textId="77777777" w:rsidR="00F21740" w:rsidRDefault="00F21740">
      <w:pPr>
        <w:rPr>
          <w:rFonts w:hint="eastAsia"/>
        </w:rPr>
      </w:pPr>
    </w:p>
    <w:p w14:paraId="7690148B" w14:textId="77777777" w:rsidR="00F21740" w:rsidRDefault="00F21740">
      <w:pPr>
        <w:rPr>
          <w:rFonts w:hint="eastAsia"/>
        </w:rPr>
      </w:pPr>
    </w:p>
    <w:p w14:paraId="5C7FEBC6" w14:textId="77777777" w:rsidR="00F21740" w:rsidRDefault="00F21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3E3B3" w14:textId="10711003" w:rsidR="006F28C8" w:rsidRDefault="006F28C8"/>
    <w:sectPr w:rsidR="006F2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8"/>
    <w:rsid w:val="006F28C8"/>
    <w:rsid w:val="007574E7"/>
    <w:rsid w:val="00F2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D605F-20CF-4764-BC1F-78F81A68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