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50F5" w14:textId="77777777" w:rsidR="00656D5B" w:rsidRDefault="00656D5B">
      <w:pPr>
        <w:rPr>
          <w:rFonts w:hint="eastAsia"/>
        </w:rPr>
      </w:pPr>
      <w:r>
        <w:rPr>
          <w:rFonts w:hint="eastAsia"/>
        </w:rPr>
        <w:t>小鱼感到闷得慌的拼音</w:t>
      </w:r>
    </w:p>
    <w:p w14:paraId="2CFFFB23" w14:textId="77777777" w:rsidR="00656D5B" w:rsidRDefault="00656D5B">
      <w:pPr>
        <w:rPr>
          <w:rFonts w:hint="eastAsia"/>
        </w:rPr>
      </w:pPr>
      <w:r>
        <w:rPr>
          <w:rFonts w:hint="eastAsia"/>
        </w:rPr>
        <w:t>“小鱼感到闷得慌”的拼音是“xiǎo yú gǎn dào mēn de huāng”。这个表达虽然看似简单，却蕴含着丰富的文化背景和情感层次。在中国传统文化中，鱼常常被视为吉祥、富足和自由的象征，而“闷得慌”则直接表达了个体在特定环境下的心理状态。</w:t>
      </w:r>
    </w:p>
    <w:p w14:paraId="31825E75" w14:textId="77777777" w:rsidR="00656D5B" w:rsidRDefault="00656D5B">
      <w:pPr>
        <w:rPr>
          <w:rFonts w:hint="eastAsia"/>
        </w:rPr>
      </w:pPr>
    </w:p>
    <w:p w14:paraId="34949621" w14:textId="77777777" w:rsidR="00656D5B" w:rsidRDefault="00656D5B">
      <w:pPr>
        <w:rPr>
          <w:rFonts w:hint="eastAsia"/>
        </w:rPr>
      </w:pPr>
      <w:r>
        <w:rPr>
          <w:rFonts w:hint="eastAsia"/>
        </w:rPr>
        <w:t>文化的象征与寓意</w:t>
      </w:r>
    </w:p>
    <w:p w14:paraId="1FD87364" w14:textId="77777777" w:rsidR="00656D5B" w:rsidRDefault="00656D5B">
      <w:pPr>
        <w:rPr>
          <w:rFonts w:hint="eastAsia"/>
        </w:rPr>
      </w:pPr>
      <w:r>
        <w:rPr>
          <w:rFonts w:hint="eastAsia"/>
        </w:rPr>
        <w:t>我们来探讨一下“鱼”在中国文化中的特殊地位。自古以来，鱼就被赋予了多种美好的寓意，如年年有余（鱼）、富贵有余等。这些寓意不仅体现在日常生活的装饰品上，还深深扎根于人们的语言习惯之中。然而，在“小鱼感到闷得慌”这一表达中，“鱼”不再是传统意义上的幸运符号，而是变成了一个有着自我意识的角色，它开始感受到周围环境带来的压抑感。</w:t>
      </w:r>
    </w:p>
    <w:p w14:paraId="2D803251" w14:textId="77777777" w:rsidR="00656D5B" w:rsidRDefault="00656D5B">
      <w:pPr>
        <w:rPr>
          <w:rFonts w:hint="eastAsia"/>
        </w:rPr>
      </w:pPr>
    </w:p>
    <w:p w14:paraId="52D1C9D3" w14:textId="77777777" w:rsidR="00656D5B" w:rsidRDefault="00656D5B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76C53351" w14:textId="77777777" w:rsidR="00656D5B" w:rsidRDefault="00656D5B">
      <w:pPr>
        <w:rPr>
          <w:rFonts w:hint="eastAsia"/>
        </w:rPr>
      </w:pPr>
      <w:r>
        <w:rPr>
          <w:rFonts w:hint="eastAsia"/>
        </w:rPr>
        <w:t>随着社会的发展，人们对于自身情感的表达方式也发生了变化。“闷得慌”这种说法越来越频繁地出现在日常对话里，用来形容一种内心的不快或对现状的不满。当我们将“小鱼”与“闷得慌”结合起来时，可以看作是对现代社会压力的一种隐喻。每个人都可能像这条小鱼一样，在追求梦想的道路上偶尔会迷失方向，或是被周围的压力所困。</w:t>
      </w:r>
    </w:p>
    <w:p w14:paraId="11F7BF9E" w14:textId="77777777" w:rsidR="00656D5B" w:rsidRDefault="00656D5B">
      <w:pPr>
        <w:rPr>
          <w:rFonts w:hint="eastAsia"/>
        </w:rPr>
      </w:pPr>
    </w:p>
    <w:p w14:paraId="65C230CA" w14:textId="77777777" w:rsidR="00656D5B" w:rsidRDefault="00656D5B">
      <w:pPr>
        <w:rPr>
          <w:rFonts w:hint="eastAsia"/>
        </w:rPr>
      </w:pPr>
      <w:r>
        <w:rPr>
          <w:rFonts w:hint="eastAsia"/>
        </w:rPr>
        <w:t>如何应对“闷得慌”</w:t>
      </w:r>
    </w:p>
    <w:p w14:paraId="1F0DB749" w14:textId="77777777" w:rsidR="00656D5B" w:rsidRDefault="00656D5B">
      <w:pPr>
        <w:rPr>
          <w:rFonts w:hint="eastAsia"/>
        </w:rPr>
      </w:pPr>
      <w:r>
        <w:rPr>
          <w:rFonts w:hint="eastAsia"/>
        </w:rPr>
        <w:t>面对生活中的种种不如意，重要的是找到适合自己的解压方式。无论是通过阅读、旅行还是与朋友交流，都是缓解内心压力的有效途径。就像小鱼可以通过游向更广阔的大海来摆脱心中的烦闷一样，我们也应该勇敢地寻找属于自己的那片蓝天。</w:t>
      </w:r>
    </w:p>
    <w:p w14:paraId="019B5A23" w14:textId="77777777" w:rsidR="00656D5B" w:rsidRDefault="00656D5B">
      <w:pPr>
        <w:rPr>
          <w:rFonts w:hint="eastAsia"/>
        </w:rPr>
      </w:pPr>
    </w:p>
    <w:p w14:paraId="3649ADF5" w14:textId="77777777" w:rsidR="00656D5B" w:rsidRDefault="00656D5B">
      <w:pPr>
        <w:rPr>
          <w:rFonts w:hint="eastAsia"/>
        </w:rPr>
      </w:pPr>
      <w:r>
        <w:rPr>
          <w:rFonts w:hint="eastAsia"/>
        </w:rPr>
        <w:t>最后的总结</w:t>
      </w:r>
    </w:p>
    <w:p w14:paraId="6BA81D1A" w14:textId="77777777" w:rsidR="00656D5B" w:rsidRDefault="00656D5B">
      <w:pPr>
        <w:rPr>
          <w:rFonts w:hint="eastAsia"/>
        </w:rPr>
      </w:pPr>
      <w:r>
        <w:rPr>
          <w:rFonts w:hint="eastAsia"/>
        </w:rPr>
        <w:t>“小鱼感到闷得慌”的拼音不仅仅是一串简单的音节组合，它背后蕴含的文化内涵和人生哲理值得我们深思。在这个快速发展的时代，每个人都有可能经历一段“闷得慌”的时光，但只要我们保持积极乐观的态度，就一定能找到属于自己的出路。</w:t>
      </w:r>
    </w:p>
    <w:p w14:paraId="34FA3E2A" w14:textId="77777777" w:rsidR="00656D5B" w:rsidRDefault="00656D5B">
      <w:pPr>
        <w:rPr>
          <w:rFonts w:hint="eastAsia"/>
        </w:rPr>
      </w:pPr>
    </w:p>
    <w:p w14:paraId="62C0CFE2" w14:textId="77777777" w:rsidR="00656D5B" w:rsidRDefault="00656D5B">
      <w:pPr>
        <w:rPr>
          <w:rFonts w:hint="eastAsia"/>
        </w:rPr>
      </w:pPr>
    </w:p>
    <w:p w14:paraId="3E18AAC2" w14:textId="77777777" w:rsidR="00656D5B" w:rsidRDefault="00656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27956" w14:textId="19F3EEB1" w:rsidR="0086205A" w:rsidRDefault="0086205A"/>
    <w:sectPr w:rsidR="00862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5A"/>
    <w:rsid w:val="00656D5B"/>
    <w:rsid w:val="007574E7"/>
    <w:rsid w:val="0086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08EF0-78BC-4463-BCC8-01482673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