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BD63" w14:textId="77777777" w:rsidR="003A7966" w:rsidRDefault="003A7966">
      <w:pPr>
        <w:rPr>
          <w:rFonts w:hint="eastAsia"/>
        </w:rPr>
      </w:pPr>
      <w:r>
        <w:rPr>
          <w:rFonts w:hint="eastAsia"/>
        </w:rPr>
        <w:t>小驴的拼音</w:t>
      </w:r>
    </w:p>
    <w:p w14:paraId="25F60929" w14:textId="77777777" w:rsidR="003A7966" w:rsidRDefault="003A7966">
      <w:pPr>
        <w:rPr>
          <w:rFonts w:hint="eastAsia"/>
        </w:rPr>
      </w:pPr>
      <w:r>
        <w:rPr>
          <w:rFonts w:hint="eastAsia"/>
        </w:rPr>
        <w:t>小驴，在汉语中是一种亲切、可爱的动物形象，其拼音为“xiǎo lǘ”。这个简单的拼音背后，隐藏着丰富的文化内涵和历史故事。对于许多人来说，“小驴”不仅代表了一种具体的动物，也象征着勤劳、耐力以及不屈不挠的精神。</w:t>
      </w:r>
    </w:p>
    <w:p w14:paraId="6A538EF6" w14:textId="77777777" w:rsidR="003A7966" w:rsidRDefault="003A7966">
      <w:pPr>
        <w:rPr>
          <w:rFonts w:hint="eastAsia"/>
        </w:rPr>
      </w:pPr>
    </w:p>
    <w:p w14:paraId="7E175562" w14:textId="77777777" w:rsidR="003A7966" w:rsidRDefault="003A7966">
      <w:pPr>
        <w:rPr>
          <w:rFonts w:hint="eastAsia"/>
        </w:rPr>
      </w:pPr>
      <w:r>
        <w:rPr>
          <w:rFonts w:hint="eastAsia"/>
        </w:rPr>
        <w:t>文化中的小驴</w:t>
      </w:r>
    </w:p>
    <w:p w14:paraId="35248223" w14:textId="77777777" w:rsidR="003A7966" w:rsidRDefault="003A7966">
      <w:pPr>
        <w:rPr>
          <w:rFonts w:hint="eastAsia"/>
        </w:rPr>
      </w:pPr>
      <w:r>
        <w:rPr>
          <w:rFonts w:hint="eastAsia"/>
        </w:rPr>
        <w:t>在中国传统文化里，驴不仅是农民朋友的好帮手，也是文学作品中的常客。古时候，文人墨客常常将驴作为诗歌、绘画的主题之一，用以表达对自然的热爱和对田园生活的向往。比如唐代诗人杜甫就有诗作提及驴，展现了驴在日常生活中的重要地位。</w:t>
      </w:r>
    </w:p>
    <w:p w14:paraId="48CCA715" w14:textId="77777777" w:rsidR="003A7966" w:rsidRDefault="003A7966">
      <w:pPr>
        <w:rPr>
          <w:rFonts w:hint="eastAsia"/>
        </w:rPr>
      </w:pPr>
    </w:p>
    <w:p w14:paraId="274A0036" w14:textId="77777777" w:rsidR="003A7966" w:rsidRDefault="003A7966">
      <w:pPr>
        <w:rPr>
          <w:rFonts w:hint="eastAsia"/>
        </w:rPr>
      </w:pPr>
      <w:r>
        <w:rPr>
          <w:rFonts w:hint="eastAsia"/>
        </w:rPr>
        <w:t>语言学习中的小驴</w:t>
      </w:r>
    </w:p>
    <w:p w14:paraId="4F3FF738" w14:textId="77777777" w:rsidR="003A7966" w:rsidRDefault="003A7966">
      <w:pPr>
        <w:rPr>
          <w:rFonts w:hint="eastAsia"/>
        </w:rPr>
      </w:pPr>
      <w:r>
        <w:rPr>
          <w:rFonts w:hint="eastAsia"/>
        </w:rPr>
        <w:t>对于学习汉语的人来说，“xiǎo lǘ”是一个非常有趣的学习案例。它展示了汉语拼音系统如何有效地帮助非母语者发音和记忆汉字。通过学习“小驴”的拼音，学生可以更好地理解声调的重要性，并练习正确的发音技巧。这个词组还可以作为介绍中国文化的窗口，让学生了解到更多关于中国文化的知识。</w:t>
      </w:r>
    </w:p>
    <w:p w14:paraId="54A1C81A" w14:textId="77777777" w:rsidR="003A7966" w:rsidRDefault="003A7966">
      <w:pPr>
        <w:rPr>
          <w:rFonts w:hint="eastAsia"/>
        </w:rPr>
      </w:pPr>
    </w:p>
    <w:p w14:paraId="09715EF8" w14:textId="77777777" w:rsidR="003A7966" w:rsidRDefault="003A7966">
      <w:pPr>
        <w:rPr>
          <w:rFonts w:hint="eastAsia"/>
        </w:rPr>
      </w:pPr>
      <w:r>
        <w:rPr>
          <w:rFonts w:hint="eastAsia"/>
        </w:rPr>
        <w:t>小驴与现代生活</w:t>
      </w:r>
    </w:p>
    <w:p w14:paraId="2273BE55" w14:textId="77777777" w:rsidR="003A7966" w:rsidRDefault="003A7966">
      <w:pPr>
        <w:rPr>
          <w:rFonts w:hint="eastAsia"/>
        </w:rPr>
      </w:pPr>
      <w:r>
        <w:rPr>
          <w:rFonts w:hint="eastAsia"/>
        </w:rPr>
        <w:t>随着时代的发展，虽然驴在农业中的作用逐渐被机械所取代，但它在人们心中的位置并未改变。今天，小驴的形象依然活跃在各种媒介上，包括动画片、广告以及互联网内容等。这些作品往往赋予了小驴新的生命力，使其成为了跨越年龄层次的受欢迎角色。</w:t>
      </w:r>
    </w:p>
    <w:p w14:paraId="7F31EF4B" w14:textId="77777777" w:rsidR="003A7966" w:rsidRDefault="003A7966">
      <w:pPr>
        <w:rPr>
          <w:rFonts w:hint="eastAsia"/>
        </w:rPr>
      </w:pPr>
    </w:p>
    <w:p w14:paraId="16127B03" w14:textId="77777777" w:rsidR="003A7966" w:rsidRDefault="003A7966">
      <w:pPr>
        <w:rPr>
          <w:rFonts w:hint="eastAsia"/>
        </w:rPr>
      </w:pPr>
      <w:r>
        <w:rPr>
          <w:rFonts w:hint="eastAsia"/>
        </w:rPr>
        <w:t>保护与传承</w:t>
      </w:r>
    </w:p>
    <w:p w14:paraId="24AD6182" w14:textId="77777777" w:rsidR="003A7966" w:rsidRDefault="003A7966">
      <w:pPr>
        <w:rPr>
          <w:rFonts w:hint="eastAsia"/>
        </w:rPr>
      </w:pPr>
      <w:r>
        <w:rPr>
          <w:rFonts w:hint="eastAsia"/>
        </w:rPr>
        <w:t>面对现代社会的快速发展，如何保护和传承与小驴相关的历史文化遗产成为了一个重要的议题。一方面，我们需要加强对传统艺术形式的支持，如皮影戏、剪纸等，这些艺术形式中常常出现小驴的形象；另一方面，利用新媒体技术，我们可以创造更多以小驴为主题的教育内容和娱乐产品，让更多的人了解并喜爱这一独特的文化符号。</w:t>
      </w:r>
    </w:p>
    <w:p w14:paraId="6BB4E42B" w14:textId="77777777" w:rsidR="003A7966" w:rsidRDefault="003A7966">
      <w:pPr>
        <w:rPr>
          <w:rFonts w:hint="eastAsia"/>
        </w:rPr>
      </w:pPr>
    </w:p>
    <w:p w14:paraId="0A91C1AE" w14:textId="77777777" w:rsidR="003A7966" w:rsidRDefault="003A7966">
      <w:pPr>
        <w:rPr>
          <w:rFonts w:hint="eastAsia"/>
        </w:rPr>
      </w:pPr>
    </w:p>
    <w:p w14:paraId="21214204" w14:textId="77777777" w:rsidR="003A7966" w:rsidRDefault="003A79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06833" w14:textId="14BFE783" w:rsidR="00D21FBD" w:rsidRDefault="00D21FBD"/>
    <w:sectPr w:rsidR="00D21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BD"/>
    <w:rsid w:val="003A7966"/>
    <w:rsid w:val="007574E7"/>
    <w:rsid w:val="00D2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070D1-866C-4077-B990-85CB8278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