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077E" w14:textId="77777777" w:rsidR="00542FA5" w:rsidRDefault="00542FA5">
      <w:pPr>
        <w:rPr>
          <w:rFonts w:hint="eastAsia"/>
        </w:rPr>
      </w:pPr>
      <w:r>
        <w:rPr>
          <w:rFonts w:hint="eastAsia"/>
        </w:rPr>
        <w:t>小雨的拼音字母</w:t>
      </w:r>
    </w:p>
    <w:p w14:paraId="26464843" w14:textId="77777777" w:rsidR="00542FA5" w:rsidRDefault="00542FA5">
      <w:pPr>
        <w:rPr>
          <w:rFonts w:hint="eastAsia"/>
        </w:rPr>
      </w:pPr>
      <w:r>
        <w:rPr>
          <w:rFonts w:hint="eastAsia"/>
        </w:rPr>
        <w:t>在汉语拼音系统中，“小雨”这两个字分别对应着“xiǎo yǔ”。这个拼音组合不仅代表了自然界中的细微降水现象，也蕴含了丰富的文化意涵与情感表达。汉语拼音作为汉字的一种表音符号体系，对于学习中文的人而言，是理解并掌握这门语言的重要工具之一。</w:t>
      </w:r>
    </w:p>
    <w:p w14:paraId="7C6B823B" w14:textId="77777777" w:rsidR="00542FA5" w:rsidRDefault="00542FA5">
      <w:pPr>
        <w:rPr>
          <w:rFonts w:hint="eastAsia"/>
        </w:rPr>
      </w:pPr>
    </w:p>
    <w:p w14:paraId="3BDA7D8D" w14:textId="77777777" w:rsidR="00542FA5" w:rsidRDefault="00542FA5">
      <w:pPr>
        <w:rPr>
          <w:rFonts w:hint="eastAsia"/>
        </w:rPr>
      </w:pPr>
      <w:r>
        <w:rPr>
          <w:rFonts w:hint="eastAsia"/>
        </w:rPr>
        <w:t>自然界的温柔馈赠</w:t>
      </w:r>
    </w:p>
    <w:p w14:paraId="11A52FCB" w14:textId="77777777" w:rsidR="00542FA5" w:rsidRDefault="00542FA5">
      <w:pPr>
        <w:rPr>
          <w:rFonts w:hint="eastAsia"/>
        </w:rPr>
      </w:pPr>
      <w:r>
        <w:rPr>
          <w:rFonts w:hint="eastAsia"/>
        </w:rPr>
        <w:t>“小雨”在气象学上指的是细小且持续时间较长的降雨形式。它不像暴雨那样来势汹汹，而是以一种轻柔、持久的方式滋润大地。这种降水方式对农作物生长尤其有利，能够有效地补充土壤水分，促进植物的健康成长。因此，在许多文学作品中，小雨常常被用来象征希望、新生以及生命的滋养。</w:t>
      </w:r>
    </w:p>
    <w:p w14:paraId="43285F10" w14:textId="77777777" w:rsidR="00542FA5" w:rsidRDefault="00542FA5">
      <w:pPr>
        <w:rPr>
          <w:rFonts w:hint="eastAsia"/>
        </w:rPr>
      </w:pPr>
    </w:p>
    <w:p w14:paraId="1EC7FC5B" w14:textId="77777777" w:rsidR="00542FA5" w:rsidRDefault="00542FA5">
      <w:pPr>
        <w:rPr>
          <w:rFonts w:hint="eastAsia"/>
        </w:rPr>
      </w:pPr>
      <w:r>
        <w:rPr>
          <w:rFonts w:hint="eastAsia"/>
        </w:rPr>
        <w:t>文化和艺术中的小雨</w:t>
      </w:r>
    </w:p>
    <w:p w14:paraId="34B4C355" w14:textId="77777777" w:rsidR="00542FA5" w:rsidRDefault="00542FA5">
      <w:pPr>
        <w:rPr>
          <w:rFonts w:hint="eastAsia"/>
        </w:rPr>
      </w:pPr>
      <w:r>
        <w:rPr>
          <w:rFonts w:hint="eastAsia"/>
        </w:rPr>
        <w:t>在中国传统文化里，小雨不仅是自然现象，更是诗人笔下常见的描写对象。从古至今，无数文人墨客留下了关于小雨的优美诗篇。“好雨知时节，当春乃发生”，杜甫通过这样的诗句表达了对适时而降的小雨的喜爱之情。小雨还经常出现在中国画中，画家们用细腻的笔触描绘出烟雨朦胧的江南水乡美景，给人以无限遐想。</w:t>
      </w:r>
    </w:p>
    <w:p w14:paraId="12C9FB73" w14:textId="77777777" w:rsidR="00542FA5" w:rsidRDefault="00542FA5">
      <w:pPr>
        <w:rPr>
          <w:rFonts w:hint="eastAsia"/>
        </w:rPr>
      </w:pPr>
    </w:p>
    <w:p w14:paraId="0BE22371" w14:textId="77777777" w:rsidR="00542FA5" w:rsidRDefault="00542FA5">
      <w:pPr>
        <w:rPr>
          <w:rFonts w:hint="eastAsia"/>
        </w:rPr>
      </w:pPr>
      <w:r>
        <w:rPr>
          <w:rFonts w:hint="eastAsia"/>
        </w:rPr>
        <w:t>生活中的小雨情结</w:t>
      </w:r>
    </w:p>
    <w:p w14:paraId="55AD41D6" w14:textId="77777777" w:rsidR="00542FA5" w:rsidRDefault="00542FA5">
      <w:pPr>
        <w:rPr>
          <w:rFonts w:hint="eastAsia"/>
        </w:rPr>
      </w:pPr>
      <w:r>
        <w:rPr>
          <w:rFonts w:hint="eastAsia"/>
        </w:rPr>
        <w:t>在生活中，“小雨”同样承载着人们的各种情感记忆。对于许多人来说，漫步在细雨中是一种享受宁静、放松心情的美好体验。尤其是在喧嚣的城市生活中，偶尔遇到一场小雨，仿佛能让心灵得到一次洗涤。小雨天气也为情侣们提供了浪漫的约会背景，共撑一把伞走在街头巷尾，成为了许多爱情故事里的经典场景。</w:t>
      </w:r>
    </w:p>
    <w:p w14:paraId="51AC35B0" w14:textId="77777777" w:rsidR="00542FA5" w:rsidRDefault="00542FA5">
      <w:pPr>
        <w:rPr>
          <w:rFonts w:hint="eastAsia"/>
        </w:rPr>
      </w:pPr>
    </w:p>
    <w:p w14:paraId="1C561204" w14:textId="77777777" w:rsidR="00542FA5" w:rsidRDefault="00542FA5">
      <w:pPr>
        <w:rPr>
          <w:rFonts w:hint="eastAsia"/>
        </w:rPr>
      </w:pPr>
      <w:r>
        <w:rPr>
          <w:rFonts w:hint="eastAsia"/>
        </w:rPr>
        <w:t>最后的总结：小小雨滴的大意义</w:t>
      </w:r>
    </w:p>
    <w:p w14:paraId="21E331DC" w14:textId="77777777" w:rsidR="00542FA5" w:rsidRDefault="00542FA5">
      <w:pPr>
        <w:rPr>
          <w:rFonts w:hint="eastAsia"/>
        </w:rPr>
      </w:pPr>
      <w:r>
        <w:rPr>
          <w:rFonts w:hint="eastAsia"/>
        </w:rPr>
        <w:t>“小雨”的拼音“xiǎo yǔ”虽然简单，却涵盖了自然、文化、艺术等多个层面的意义。无论是作为自然界的一部分，还是人类情感与文化的载体，小雨都以其独特的魅力影响着我们的生活。它提醒我们关注身边那些看似微不足道却又无比重要的事物，学会欣赏生活中的每一份美好。</w:t>
      </w:r>
    </w:p>
    <w:p w14:paraId="284A6B3A" w14:textId="77777777" w:rsidR="00542FA5" w:rsidRDefault="00542FA5">
      <w:pPr>
        <w:rPr>
          <w:rFonts w:hint="eastAsia"/>
        </w:rPr>
      </w:pPr>
    </w:p>
    <w:p w14:paraId="0B87715B" w14:textId="77777777" w:rsidR="00542FA5" w:rsidRDefault="00542FA5">
      <w:pPr>
        <w:rPr>
          <w:rFonts w:hint="eastAsia"/>
        </w:rPr>
      </w:pPr>
    </w:p>
    <w:p w14:paraId="39017C02" w14:textId="77777777" w:rsidR="00542FA5" w:rsidRDefault="00542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EEE99" w14:textId="66146F5F" w:rsidR="00C40BFE" w:rsidRDefault="00C40BFE"/>
    <w:sectPr w:rsidR="00C4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FE"/>
    <w:rsid w:val="00542FA5"/>
    <w:rsid w:val="007574E7"/>
    <w:rsid w:val="00C4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A4EEB-4065-4BF4-85BC-1CF4E30A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